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E" w:rsidRDefault="007A5BDE" w:rsidP="007A5B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EE7146" w:rsidRPr="007A5BDE" w:rsidRDefault="0048081B" w:rsidP="007A5BD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CC"/>
          <w:sz w:val="36"/>
          <w:szCs w:val="32"/>
        </w:rPr>
      </w:pPr>
      <w:r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Chương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trình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hướng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nghiệp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“Hành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trang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mở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lối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thành</w:t>
      </w:r>
      <w:r w:rsidR="002655BD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 xml:space="preserve"> </w:t>
      </w:r>
      <w:r w:rsidR="00EE7146"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công”</w:t>
      </w:r>
    </w:p>
    <w:p w:rsidR="007A5BDE" w:rsidRPr="007A5BDE" w:rsidRDefault="007A5BDE" w:rsidP="007A5B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36"/>
          <w:szCs w:val="32"/>
        </w:rPr>
      </w:pPr>
      <w:r w:rsidRPr="007A5BDE">
        <w:rPr>
          <w:rFonts w:ascii="Times New Roman" w:hAnsi="Times New Roman" w:cs="Times New Roman"/>
          <w:b/>
          <w:bCs/>
          <w:color w:val="0000CC"/>
          <w:sz w:val="36"/>
          <w:szCs w:val="32"/>
        </w:rPr>
        <w:t>Chủ đề</w:t>
      </w:r>
    </w:p>
    <w:p w:rsidR="007A5BDE" w:rsidRPr="007A5BDE" w:rsidRDefault="007A5BDE" w:rsidP="007A5B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A5BDE">
        <w:rPr>
          <w:rFonts w:ascii="Times New Roman" w:hAnsi="Times New Roman" w:cs="Times New Roman"/>
          <w:b/>
          <w:bCs/>
          <w:color w:val="C00000"/>
          <w:sz w:val="32"/>
          <w:szCs w:val="32"/>
        </w:rPr>
        <w:t>TẠO DỰNG TH</w:t>
      </w:r>
      <w:r w:rsidRPr="007A5BDE">
        <w:rPr>
          <w:rFonts w:ascii="Times New Roman" w:hAnsi="Times New Roman" w:cs="Times New Roman" w:hint="cs"/>
          <w:b/>
          <w:bCs/>
          <w:color w:val="C00000"/>
          <w:sz w:val="32"/>
          <w:szCs w:val="32"/>
        </w:rPr>
        <w:t>ƯƠ</w:t>
      </w:r>
      <w:r w:rsidRPr="007A5BDE">
        <w:rPr>
          <w:rFonts w:ascii="Times New Roman" w:hAnsi="Times New Roman" w:cs="Times New Roman"/>
          <w:b/>
          <w:bCs/>
          <w:color w:val="C00000"/>
          <w:sz w:val="32"/>
          <w:szCs w:val="32"/>
        </w:rPr>
        <w:t>NG HIỆU TRONG NGHỀ CHUỖI CUNG ỨNG</w:t>
      </w:r>
    </w:p>
    <w:p w:rsidR="007A5BDE" w:rsidRPr="007A5BDE" w:rsidRDefault="007A5BDE" w:rsidP="007A5BD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32"/>
          <w:szCs w:val="32"/>
        </w:rPr>
      </w:pPr>
      <w:r w:rsidRPr="007A5BDE">
        <w:rPr>
          <w:rFonts w:ascii="Times New Roman" w:hAnsi="Times New Roman" w:cs="Times New Roman"/>
          <w:b/>
          <w:i/>
          <w:color w:val="CC9900"/>
          <w:sz w:val="32"/>
          <w:szCs w:val="32"/>
          <w:u w:val="single"/>
        </w:rPr>
        <w:t>Thời gian: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5BDE">
        <w:rPr>
          <w:rFonts w:ascii="Times New Roman" w:hAnsi="Times New Roman" w:cs="Times New Roman"/>
          <w:i/>
          <w:noProof/>
          <w:color w:val="0000CC"/>
          <w:sz w:val="28"/>
          <w:szCs w:val="28"/>
        </w:rPr>
        <w:t xml:space="preserve">lúc </w:t>
      </w:r>
      <w:r w:rsidRPr="007A5BDE">
        <w:rPr>
          <w:rFonts w:ascii="Times New Roman" w:hAnsi="Times New Roman" w:cs="Times New Roman"/>
          <w:b/>
          <w:i/>
          <w:noProof/>
          <w:color w:val="0000CC"/>
          <w:sz w:val="28"/>
          <w:szCs w:val="28"/>
        </w:rPr>
        <w:t>8:30 – 11:30 ngày 25/10/2014 (Thứ Bảy) tại Hội trường</w:t>
      </w:r>
    </w:p>
    <w:p w:rsidR="002655BD" w:rsidRPr="004E27CD" w:rsidRDefault="007A5BDE" w:rsidP="00ED6DF0">
      <w:pPr>
        <w:keepNext/>
        <w:keepLines/>
        <w:autoSpaceDE w:val="0"/>
        <w:autoSpaceDN w:val="0"/>
        <w:adjustRightInd w:val="0"/>
        <w:spacing w:before="48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N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hằm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giúp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sinh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viên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đặc biệt là sinh viên năm 3, 4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định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hướng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nghề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nghiệp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một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cách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rõ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>ràng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h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ơn trước khi lựa chọn ngả rẽ nghề nghiệp phù hợp cũng như những kỹ năng cần thiết để tự tin trên chặng đường mới</w:t>
      </w:r>
      <w:r w:rsidR="00C45C3F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, từ năm 2013,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Công ty </w:t>
      </w:r>
      <w:r w:rsidR="00C45C3F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Coca-Cola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>tại Việt Nam đã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45C3F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triển khai chương trình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>hướng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>nghiệp</w:t>
      </w:r>
      <w:r w:rsidR="00C45C3F" w:rsidRPr="004E27CD">
        <w:rPr>
          <w:rFonts w:ascii="Times New Roman" w:hAnsi="Times New Roman" w:cs="Times New Roman"/>
          <w:b/>
          <w:color w:val="002060"/>
          <w:sz w:val="28"/>
          <w:szCs w:val="28"/>
          <w:lang w:val="vi-VN"/>
        </w:rPr>
        <w:t>“Hành trang mở lối thành công”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. </w:t>
      </w:r>
    </w:p>
    <w:p w:rsidR="00EE7146" w:rsidRPr="004E27CD" w:rsidRDefault="007A5BDE" w:rsidP="00ED6DF0">
      <w:pPr>
        <w:keepNext/>
        <w:keepLines/>
        <w:autoSpaceDE w:val="0"/>
        <w:autoSpaceDN w:val="0"/>
        <w:adjustRightInd w:val="0"/>
        <w:spacing w:before="48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Chương trình được thực hiện dưới hình thức hội thảo chia sẻ kiến thức và kinh nghiệm thực tế cho từng lĩnh vực ngành nghề ở một số trường đại học tại TP.HCM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70B2" w:rsidRPr="004E27CD">
        <w:rPr>
          <w:rFonts w:ascii="Times New Roman" w:hAnsi="Times New Roman" w:cs="Times New Roman"/>
          <w:color w:val="002060"/>
          <w:sz w:val="28"/>
          <w:szCs w:val="28"/>
        </w:rPr>
        <w:t>và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70B2" w:rsidRPr="004E27CD">
        <w:rPr>
          <w:rFonts w:ascii="Times New Roman" w:hAnsi="Times New Roman" w:cs="Times New Roman"/>
          <w:color w:val="002060"/>
          <w:sz w:val="28"/>
          <w:szCs w:val="28"/>
        </w:rPr>
        <w:t>HàNội</w:t>
      </w:r>
      <w:r w:rsidR="00F06CB3" w:rsidRPr="004E27C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Tại đây, các bạn sinh viên </w:t>
      </w:r>
      <w:r w:rsidR="002655B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>được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 trực tiếp trao đổi cùng các quản trị viên cấp cao củ</w:t>
      </w:r>
      <w:r w:rsidR="00B369D4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a c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ông ty Coca-Cola </w:t>
      </w:r>
      <w:r w:rsidR="0048081B" w:rsidRPr="004E27CD">
        <w:rPr>
          <w:rFonts w:ascii="Times New Roman" w:hAnsi="Times New Roman" w:cs="Times New Roman"/>
          <w:color w:val="002060"/>
          <w:sz w:val="28"/>
          <w:szCs w:val="28"/>
        </w:rPr>
        <w:t>tại</w:t>
      </w:r>
      <w:r w:rsidR="00EE7146"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Việt Nam về con đường phát triển sự nghiệp trong từng lĩnh vực mà họ đã gặt hái những thành công nhất định.</w:t>
      </w:r>
    </w:p>
    <w:p w:rsidR="007A5BDE" w:rsidRPr="004E27CD" w:rsidRDefault="007A5BDE" w:rsidP="007A5BDE">
      <w:pPr>
        <w:jc w:val="both"/>
        <w:rPr>
          <w:rFonts w:ascii="Times New Roman" w:hAnsi="Times New Roman" w:cs="Times New Roman"/>
          <w:color w:val="002060"/>
        </w:rPr>
      </w:pPr>
      <w:r w:rsidRPr="004E27CD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Tiếp nối thành công của năm 2013, năm nay, chươngtrình </w:t>
      </w:r>
      <w:r w:rsidRPr="004E27CD">
        <w:rPr>
          <w:rFonts w:ascii="Times New Roman" w:hAnsi="Times New Roman" w:cs="Times New Roman"/>
          <w:b/>
          <w:color w:val="002060"/>
          <w:sz w:val="28"/>
          <w:szCs w:val="28"/>
          <w:lang w:val="vi-VN"/>
        </w:rPr>
        <w:t>“Hành trang mở lối thành công”</w:t>
      </w:r>
      <w:r w:rsidR="004E27CD" w:rsidRPr="004E27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 </w:t>
      </w:r>
      <w:r w:rsidR="004E27CD"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 do </w:t>
      </w:r>
      <w:r w:rsidR="004E27CD" w:rsidRPr="004E27CD">
        <w:rPr>
          <w:rFonts w:ascii="Times New Roman" w:hAnsi="Times New Roman" w:cs="Times New Roman"/>
          <w:b/>
          <w:i/>
          <w:color w:val="FF0000"/>
          <w:sz w:val="28"/>
          <w:szCs w:val="28"/>
        </w:rPr>
        <w:t>phòng Quan hệ Công chúng và Doanh nghiệp, Khoa Kinh tế và Công ty Coca- Cola</w:t>
      </w:r>
      <w:r w:rsidR="00F44D3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phối hợp</w:t>
      </w:r>
      <w:r w:rsidR="004E27CD" w:rsidRPr="004E27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>tiếp tục được triển khai với chủ đề</w:t>
      </w:r>
      <w:r w:rsidRPr="00D1109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E27CD">
        <w:rPr>
          <w:rFonts w:ascii="Times New Roman" w:hAnsi="Times New Roman" w:cs="Times New Roman"/>
          <w:b/>
          <w:color w:val="0000CC"/>
          <w:sz w:val="32"/>
          <w:szCs w:val="28"/>
          <w:highlight w:val="yellow"/>
        </w:rPr>
        <w:t>“</w:t>
      </w:r>
      <w:r w:rsidRPr="004E27CD">
        <w:rPr>
          <w:rFonts w:ascii="Times New Roman" w:hAnsi="Times New Roman" w:cs="Times New Roman"/>
          <w:b/>
          <w:bCs/>
          <w:color w:val="0000CC"/>
          <w:sz w:val="24"/>
          <w:highlight w:val="yellow"/>
        </w:rPr>
        <w:t>TẠO DỰNG THƯƠNG HIỆU TRONG NGHỀ CHUỖI CUNG ỨNG</w:t>
      </w:r>
      <w:r w:rsidRPr="004E27CD">
        <w:rPr>
          <w:rFonts w:ascii="Times New Roman" w:hAnsi="Times New Roman" w:cs="Times New Roman"/>
          <w:b/>
          <w:color w:val="0000CC"/>
          <w:sz w:val="32"/>
          <w:szCs w:val="28"/>
          <w:highlight w:val="yellow"/>
        </w:rPr>
        <w:t>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tại </w:t>
      </w:r>
      <w:r w:rsidRPr="004E27CD">
        <w:rPr>
          <w:rFonts w:ascii="Times New Roman" w:hAnsi="Times New Roman" w:cs="Times New Roman"/>
          <w:b/>
          <w:color w:val="002060"/>
          <w:sz w:val="28"/>
          <w:szCs w:val="28"/>
          <w:lang w:val="vi-VN"/>
        </w:rPr>
        <w:t>ĐH Sư phạm Kĩ thuật TP.HCM</w:t>
      </w:r>
      <w:r w:rsidRPr="004E27CD">
        <w:rPr>
          <w:rFonts w:ascii="Times New Roman" w:hAnsi="Times New Roman" w:cs="Times New Roman"/>
          <w:color w:val="002060"/>
          <w:sz w:val="28"/>
          <w:szCs w:val="28"/>
          <w:lang w:val="vi-VN"/>
        </w:rPr>
        <w:t xml:space="preserve"> vào lúc 8:30 ngày </w:t>
      </w:r>
      <w:r w:rsidRPr="004E27CD">
        <w:rPr>
          <w:rFonts w:ascii="Times New Roman" w:hAnsi="Times New Roman" w:cs="Times New Roman"/>
          <w:b/>
          <w:color w:val="002060"/>
          <w:sz w:val="28"/>
          <w:szCs w:val="28"/>
        </w:rPr>
        <w:t>25</w:t>
      </w:r>
      <w:r w:rsidRPr="004E27CD">
        <w:rPr>
          <w:rFonts w:ascii="Times New Roman" w:hAnsi="Times New Roman" w:cs="Times New Roman"/>
          <w:b/>
          <w:color w:val="002060"/>
          <w:sz w:val="28"/>
          <w:szCs w:val="28"/>
          <w:lang w:val="vi-VN"/>
        </w:rPr>
        <w:t>/10/2014</w:t>
      </w:r>
      <w:r w:rsidRPr="004E27CD">
        <w:rPr>
          <w:rFonts w:ascii="Times New Roman" w:hAnsi="Times New Roman" w:cs="Times New Roman"/>
          <w:color w:val="002060"/>
          <w:sz w:val="28"/>
          <w:szCs w:val="28"/>
        </w:rPr>
        <w:t xml:space="preserve">với sự tham gia của </w:t>
      </w:r>
      <w:r w:rsidRPr="004E27CD">
        <w:rPr>
          <w:rFonts w:ascii="Times New Roman" w:hAnsi="Times New Roman" w:cs="Times New Roman"/>
          <w:b/>
          <w:color w:val="002060"/>
          <w:sz w:val="28"/>
          <w:szCs w:val="28"/>
        </w:rPr>
        <w:t>chị Nguyễn Thị Ngọc Diễm – Giám đốc Chuỗi Cung Ứng toàn quốc, Công ty TNHH Nước Giải Khát Coca-Cola Việt Nam.</w:t>
      </w:r>
    </w:p>
    <w:p w:rsidR="00BD2C7F" w:rsidRPr="004E27CD" w:rsidRDefault="007A5BDE" w:rsidP="00BD2C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ab/>
      </w:r>
      <w:r w:rsidR="00BD2C7F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Tại buổi hội thảo, nhữ</w:t>
      </w:r>
      <w:r w:rsidR="00AA22FE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ng sinh viên tham gia</w:t>
      </w:r>
      <w:r w:rsidR="00BD2C7F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tích cực sẽ được chọn để tham gia các hoạt động tiếp theo của chương trình</w:t>
      </w:r>
      <w:r w:rsidR="00FA2F74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,</w:t>
      </w:r>
      <w:r w:rsidR="00BD2C7F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bao gồm</w:t>
      </w:r>
      <w:r w:rsidR="00FA2F74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:</w:t>
      </w:r>
      <w:r w:rsidR="00BD2C7F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1 chuyến tham quan, tìm hiểu quy trình hoạt động sản xuất của nhà máy Coca-Cola tại quận Thủ Đức,</w:t>
      </w:r>
      <w:r w:rsidR="00FA2F74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1 buổi huấn luyện kĩ năng</w:t>
      </w:r>
      <w:r w:rsidR="00BD2C7F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làm việc thực tế, hiệu quả và thực hành thuyết trình tại chính văn phòng công ty.</w:t>
      </w: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  <w:r w:rsidR="00FA2F74" w:rsidRPr="004E27CD">
        <w:rPr>
          <w:rFonts w:ascii="Times New Roman" w:hAnsi="Times New Roman" w:cs="Times New Roman"/>
          <w:noProof/>
          <w:color w:val="002060"/>
          <w:sz w:val="28"/>
          <w:szCs w:val="28"/>
          <w:highlight w:val="yellow"/>
        </w:rPr>
        <w:t xml:space="preserve">Sau chương trình, </w:t>
      </w:r>
      <w:r w:rsidR="00F16AB1" w:rsidRPr="004E27CD">
        <w:rPr>
          <w:rFonts w:ascii="Times New Roman" w:hAnsi="Times New Roman" w:cs="Times New Roman"/>
          <w:noProof/>
          <w:color w:val="002060"/>
          <w:sz w:val="28"/>
          <w:szCs w:val="28"/>
          <w:highlight w:val="yellow"/>
        </w:rPr>
        <w:t>3 sinh viên xuất sắc nhất sẽ được chọn làm thực tập sinh tại nhà máy Coca-Cola.</w:t>
      </w:r>
    </w:p>
    <w:p w:rsidR="00CB61D8" w:rsidRPr="004E27CD" w:rsidRDefault="007A5BDE" w:rsidP="00A9484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ab/>
      </w:r>
      <w:r w:rsidR="00290E22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Trong chương trình, </w:t>
      </w:r>
      <w:r w:rsidR="00E17D9D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Công ty </w:t>
      </w:r>
      <w:r w:rsidR="00290E22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Coca-Cola </w:t>
      </w:r>
      <w:r w:rsidR="00E17D9D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còn phối </w:t>
      </w:r>
      <w:r w:rsidR="00290E22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hợp với Báo Thanh Niên trao 15 suất học bổng Nguyễn Thái Bình</w:t>
      </w:r>
      <w:r w:rsidR="00E17D9D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(5 triệu đồng/ suất)</w:t>
      </w:r>
      <w:r w:rsidR="00290E22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với tổng giá trị 75 triệu đồng cho những sinh viên có thành tích học tập tốt của trường. </w:t>
      </w:r>
    </w:p>
    <w:p w:rsidR="007A5BDE" w:rsidRPr="004E27CD" w:rsidRDefault="00CA3B8B" w:rsidP="004F62C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t>Các bạn sinh viên quan tâm đến chương trình</w:t>
      </w:r>
      <w:r w:rsidR="00E17D9D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>,</w:t>
      </w: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có thể </w:t>
      </w:r>
      <w:r w:rsidR="00E17D9D"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đến </w:t>
      </w:r>
      <w:r w:rsidRPr="004E27CD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tham dự vào lúc 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8:30</w:t>
      </w:r>
      <w:r w:rsidR="0019124F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– 11:3</w:t>
      </w:r>
      <w:r w:rsidR="00E17D9D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0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ngày </w:t>
      </w:r>
      <w:r w:rsidR="0019124F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25/10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/2014 tại Hội trườ</w:t>
      </w:r>
      <w:r w:rsidR="0019124F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ng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– ĐH </w:t>
      </w:r>
      <w:r w:rsidR="0019124F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Sư phạm Kĩ thuật TP.HCM – Số 01 Võ Văn Ngân, Quận Thủ Đức.</w:t>
      </w:r>
    </w:p>
    <w:p w:rsidR="007A5BDE" w:rsidRPr="004E27CD" w:rsidRDefault="007A5BDE">
      <w:pPr>
        <w:spacing w:line="259" w:lineRule="auto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 w:type="page"/>
      </w:r>
    </w:p>
    <w:p w:rsidR="004F62C0" w:rsidRPr="004E27CD" w:rsidRDefault="004F62C0" w:rsidP="004F62C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lastRenderedPageBreak/>
        <w:t>Thông tin</w:t>
      </w:r>
      <w:r w:rsidR="002655BD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t xml:space="preserve"> diễn giả:</w:t>
      </w:r>
      <w:r w:rsidR="00ED6DF0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</w:rPr>
        <w:t xml:space="preserve"> 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Khách mờ</w:t>
      </w:r>
      <w:r w:rsidR="00AA22FE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i – chị Nguyễn Thị Ngọc Diễm</w:t>
      </w:r>
      <w:r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– </w:t>
      </w:r>
      <w:r w:rsidR="00AA22FE" w:rsidRPr="004E27CD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Giám đốc Chuỗi Cung Ứng – Công ty TNHH NGK Coca-Cola Việt Nam</w:t>
      </w:r>
    </w:p>
    <w:p w:rsidR="0075197F" w:rsidRPr="004E27CD" w:rsidRDefault="004F62C0" w:rsidP="007519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color w:val="002060"/>
          <w:u w:val="single"/>
        </w:rPr>
      </w:pPr>
      <w:r w:rsidRPr="004E27CD">
        <w:rPr>
          <w:rFonts w:ascii="Times New Roman" w:hAnsi="Times New Roman"/>
          <w:noProof/>
          <w:color w:val="002060"/>
          <w:sz w:val="28"/>
          <w:szCs w:val="28"/>
        </w:rPr>
        <w:t>Tốt nghiệp</w:t>
      </w:r>
      <w:r w:rsidR="006E30DA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Đại họ</w:t>
      </w:r>
      <w:r w:rsidR="00F13BA1" w:rsidRPr="004E27CD">
        <w:rPr>
          <w:rFonts w:ascii="Times New Roman" w:hAnsi="Times New Roman"/>
          <w:noProof/>
          <w:color w:val="002060"/>
          <w:sz w:val="28"/>
          <w:szCs w:val="28"/>
        </w:rPr>
        <w:t>c năm 1996, trải qua nhiều vị trí: Giám đố</w:t>
      </w:r>
      <w:r w:rsidR="00192187" w:rsidRPr="004E27CD">
        <w:rPr>
          <w:rFonts w:ascii="Times New Roman" w:hAnsi="Times New Roman"/>
          <w:noProof/>
          <w:color w:val="002060"/>
          <w:sz w:val="28"/>
          <w:szCs w:val="28"/>
        </w:rPr>
        <w:t>c Quản trị</w:t>
      </w:r>
      <w:r w:rsidR="00F13BA1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chất lượng (Quality Control Manager), Giám đốc sản xuất (</w:t>
      </w:r>
      <w:r w:rsidR="008828B2" w:rsidRPr="004E27CD">
        <w:rPr>
          <w:rFonts w:ascii="Times New Roman" w:hAnsi="Times New Roman"/>
          <w:noProof/>
          <w:color w:val="002060"/>
          <w:sz w:val="28"/>
          <w:szCs w:val="28"/>
        </w:rPr>
        <w:t>Manufactoring Manaer) tại một công ty của Malaysia, chị trở thành</w:t>
      </w:r>
      <w:r w:rsidR="00192187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Giám đốc Quản trị chất lượng (Quality Control Manager), Giám đốc Nhà máy khu vực phía Nam và Giám đốc Chuỗi Cung Ứng, công ty Coca-Cola Việt Nam</w:t>
      </w:r>
      <w:r w:rsidR="0075197F" w:rsidRPr="004E27CD">
        <w:rPr>
          <w:rFonts w:ascii="Times New Roman" w:hAnsi="Times New Roman"/>
          <w:noProof/>
          <w:color w:val="002060"/>
          <w:sz w:val="28"/>
          <w:szCs w:val="28"/>
        </w:rPr>
        <w:t>.</w:t>
      </w:r>
    </w:p>
    <w:p w:rsidR="00C87A21" w:rsidRPr="00905976" w:rsidRDefault="00DE7EAB" w:rsidP="00971E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noProof/>
          <w:color w:val="002060"/>
          <w:sz w:val="24"/>
          <w:szCs w:val="24"/>
          <w:lang w:val="vi-VN"/>
        </w:rPr>
      </w:pPr>
      <w:r w:rsidRPr="004E27CD">
        <w:rPr>
          <w:rFonts w:ascii="Times New Roman" w:hAnsi="Times New Roman"/>
          <w:noProof/>
          <w:color w:val="002060"/>
          <w:sz w:val="28"/>
          <w:szCs w:val="28"/>
        </w:rPr>
        <w:t>Bên cạnh đó, chị còn phát triển chuyên môn thông qua nhiều hoạt động: Giảng viên thỉnh giảng chương trình MBA</w:t>
      </w:r>
      <w:r w:rsidR="00DA55D0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Trường Kinh tế</w:t>
      </w:r>
      <w:r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Solvay Brussels</w:t>
      </w:r>
      <w:r w:rsidR="00DA55D0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(Bỉ) tại Hà Nộ</w:t>
      </w:r>
      <w:r w:rsidR="006A38F8" w:rsidRPr="004E27CD">
        <w:rPr>
          <w:rFonts w:ascii="Times New Roman" w:hAnsi="Times New Roman"/>
          <w:noProof/>
          <w:color w:val="002060"/>
          <w:sz w:val="28"/>
          <w:szCs w:val="28"/>
        </w:rPr>
        <w:t>i và TP.HCM; Thành viên Ủy ban Chuỗi cung ứng toàn cầu và Ủy ban chuỗi cung ứng châu Á; Nữ</w:t>
      </w:r>
      <w:r w:rsidR="00826C4A" w:rsidRPr="004E27CD">
        <w:rPr>
          <w:rFonts w:ascii="Times New Roman" w:hAnsi="Times New Roman"/>
          <w:noProof/>
          <w:color w:val="002060"/>
          <w:sz w:val="28"/>
          <w:szCs w:val="28"/>
        </w:rPr>
        <w:t xml:space="preserve"> lãnh đạo cao cấ</w:t>
      </w:r>
      <w:r w:rsidR="00971ED2" w:rsidRPr="004E27CD">
        <w:rPr>
          <w:rFonts w:ascii="Times New Roman" w:hAnsi="Times New Roman"/>
          <w:noProof/>
          <w:color w:val="002060"/>
          <w:sz w:val="28"/>
          <w:szCs w:val="28"/>
        </w:rPr>
        <w:t>p công ty Coca-Cola… đồng thời gặt hái nhiều giải thưởng về chuỗi cung ứ</w:t>
      </w:r>
      <w:r w:rsidR="007D4923" w:rsidRPr="004E27CD">
        <w:rPr>
          <w:rFonts w:ascii="Times New Roman" w:hAnsi="Times New Roman"/>
          <w:noProof/>
          <w:color w:val="002060"/>
          <w:sz w:val="28"/>
          <w:szCs w:val="28"/>
        </w:rPr>
        <w:t>ng xuất sắc do trường ĐH Công nghệ Georgia (Mỹ) chứng nhậ</w:t>
      </w:r>
      <w:r w:rsidR="00F71CE0" w:rsidRPr="004E27CD">
        <w:rPr>
          <w:rFonts w:ascii="Times New Roman" w:hAnsi="Times New Roman"/>
          <w:noProof/>
          <w:color w:val="002060"/>
          <w:sz w:val="28"/>
          <w:szCs w:val="28"/>
        </w:rPr>
        <w:t>n…</w:t>
      </w:r>
    </w:p>
    <w:p w:rsidR="00905976" w:rsidRDefault="00905976" w:rsidP="0090597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t>NỘI DUNG CHƯƠNG TRÌNH:</w:t>
      </w:r>
    </w:p>
    <w:tbl>
      <w:tblPr>
        <w:tblStyle w:val="TableGrid"/>
        <w:tblW w:w="8892" w:type="dxa"/>
        <w:tblInd w:w="1325" w:type="dxa"/>
        <w:tblLook w:val="04A0" w:firstRow="1" w:lastRow="0" w:firstColumn="1" w:lastColumn="0" w:noHBand="0" w:noVBand="1"/>
      </w:tblPr>
      <w:tblGrid>
        <w:gridCol w:w="747"/>
        <w:gridCol w:w="5473"/>
        <w:gridCol w:w="2672"/>
      </w:tblGrid>
      <w:tr w:rsidR="00905976" w:rsidRPr="00ED6DF0" w:rsidTr="00ED6DF0">
        <w:trPr>
          <w:trHeight w:val="238"/>
        </w:trPr>
        <w:tc>
          <w:tcPr>
            <w:tcW w:w="747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STT</w:t>
            </w:r>
          </w:p>
        </w:tc>
        <w:tc>
          <w:tcPr>
            <w:tcW w:w="5473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CHƯƠNG TRÌNH</w:t>
            </w:r>
          </w:p>
        </w:tc>
        <w:tc>
          <w:tcPr>
            <w:tcW w:w="2672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THỜI GIAN</w:t>
            </w:r>
          </w:p>
        </w:tc>
      </w:tr>
      <w:tr w:rsidR="00905976" w:rsidRPr="00ED6DF0" w:rsidTr="00ED6DF0">
        <w:trPr>
          <w:trHeight w:val="443"/>
        </w:trPr>
        <w:tc>
          <w:tcPr>
            <w:tcW w:w="747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905976" w:rsidRPr="00ED6DF0" w:rsidRDefault="00905976" w:rsidP="00525C0D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Đón khách mời, sinh viên</w:t>
            </w:r>
          </w:p>
        </w:tc>
        <w:tc>
          <w:tcPr>
            <w:tcW w:w="2672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8h15-8h30</w:t>
            </w:r>
          </w:p>
        </w:tc>
      </w:tr>
      <w:tr w:rsidR="00905976" w:rsidRPr="00ED6DF0" w:rsidTr="00ED6DF0">
        <w:trPr>
          <w:trHeight w:val="414"/>
        </w:trPr>
        <w:tc>
          <w:tcPr>
            <w:tcW w:w="747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905976" w:rsidRPr="00ED6DF0" w:rsidRDefault="00905976" w:rsidP="00905976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Giới thiệu đại biểu, giới thiệu về chương trình</w:t>
            </w:r>
          </w:p>
        </w:tc>
        <w:tc>
          <w:tcPr>
            <w:tcW w:w="2672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8h30</w:t>
            </w: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- </w:t>
            </w: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8h40</w:t>
            </w:r>
          </w:p>
        </w:tc>
      </w:tr>
      <w:tr w:rsidR="00905976" w:rsidRPr="00ED6DF0" w:rsidTr="00ED6DF0">
        <w:trPr>
          <w:trHeight w:val="408"/>
        </w:trPr>
        <w:tc>
          <w:tcPr>
            <w:tcW w:w="747" w:type="dxa"/>
            <w:vAlign w:val="center"/>
          </w:tcPr>
          <w:p w:rsidR="00905976" w:rsidRPr="00ED6DF0" w:rsidRDefault="00905976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</w:p>
        </w:tc>
        <w:tc>
          <w:tcPr>
            <w:tcW w:w="5473" w:type="dxa"/>
            <w:vAlign w:val="center"/>
          </w:tcPr>
          <w:p w:rsidR="00905976" w:rsidRPr="00ED6DF0" w:rsidRDefault="00905976" w:rsidP="00525C0D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Phần chia sẻ của chị </w:t>
            </w:r>
            <w:r w:rsidRPr="00ED6DF0"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24"/>
                <w:szCs w:val="28"/>
              </w:rPr>
              <w:t>Nguyễn Thị Ngọc Diễm</w:t>
            </w:r>
          </w:p>
        </w:tc>
        <w:tc>
          <w:tcPr>
            <w:tcW w:w="2672" w:type="dxa"/>
            <w:vAlign w:val="center"/>
          </w:tcPr>
          <w:p w:rsidR="00905976" w:rsidRPr="00ED6DF0" w:rsidRDefault="003F3432" w:rsidP="00905976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</w:t>
            </w:r>
            <w:r w:rsidR="00905976"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h</w:t>
            </w:r>
            <w:r w:rsidR="00905976"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40 – </w:t>
            </w: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9</w:t>
            </w:r>
            <w:r w:rsidR="00905976"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h40</w:t>
            </w:r>
          </w:p>
        </w:tc>
      </w:tr>
      <w:tr w:rsidR="00905976" w:rsidRPr="00ED6DF0" w:rsidTr="00ED6DF0">
        <w:trPr>
          <w:trHeight w:val="783"/>
        </w:trPr>
        <w:tc>
          <w:tcPr>
            <w:tcW w:w="747" w:type="dxa"/>
            <w:vAlign w:val="center"/>
          </w:tcPr>
          <w:p w:rsidR="00905976" w:rsidRPr="00ED6DF0" w:rsidRDefault="003F343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4</w:t>
            </w:r>
          </w:p>
        </w:tc>
        <w:tc>
          <w:tcPr>
            <w:tcW w:w="5473" w:type="dxa"/>
            <w:vAlign w:val="center"/>
          </w:tcPr>
          <w:p w:rsidR="00905976" w:rsidRPr="00ED6DF0" w:rsidRDefault="00905976" w:rsidP="00525C0D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Giao lưu với Cựu SV SPKT đang làm việc tại nhà máy</w:t>
            </w:r>
          </w:p>
          <w:p w:rsidR="003F3432" w:rsidRPr="00ED6DF0" w:rsidRDefault="003F3432" w:rsidP="003F3432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- Anh  Phúc- Technician Team Leader</w:t>
            </w:r>
          </w:p>
          <w:p w:rsidR="003F3432" w:rsidRPr="00ED6DF0" w:rsidRDefault="00003952" w:rsidP="003F3432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- Bạn </w:t>
            </w:r>
            <w:r w:rsidR="003F3432"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Minh (tr</w:t>
            </w:r>
            <w:r w:rsidR="003F3432" w:rsidRPr="00ED6DF0">
              <w:rPr>
                <w:rFonts w:ascii="Times New Roman" w:hAnsi="Times New Roman" w:cs="Times New Roman" w:hint="cs"/>
                <w:color w:val="1F3864" w:themeColor="accent5" w:themeShade="80"/>
                <w:sz w:val="24"/>
                <w:szCs w:val="24"/>
                <w:lang w:val="en-US"/>
              </w:rPr>
              <w:t>ư</w:t>
            </w:r>
            <w:r w:rsidR="003F3432"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ởng thành từ ch</w:t>
            </w:r>
            <w:r w:rsidR="003F3432" w:rsidRPr="00ED6DF0">
              <w:rPr>
                <w:rFonts w:ascii="Times New Roman" w:hAnsi="Times New Roman" w:cs="Times New Roman" w:hint="cs"/>
                <w:color w:val="1F3864" w:themeColor="accent5" w:themeShade="80"/>
                <w:sz w:val="24"/>
                <w:szCs w:val="24"/>
                <w:lang w:val="en-US"/>
              </w:rPr>
              <w:t>ươ</w:t>
            </w:r>
            <w:r w:rsidR="003F3432"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ng trình HTMLTC năm 2013 và trở thành nhân viên chính thức)</w:t>
            </w:r>
          </w:p>
        </w:tc>
        <w:tc>
          <w:tcPr>
            <w:tcW w:w="2672" w:type="dxa"/>
            <w:vAlign w:val="center"/>
          </w:tcPr>
          <w:p w:rsidR="00905976" w:rsidRPr="00ED6DF0" w:rsidRDefault="003F343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9h40- 9h 50 </w:t>
            </w:r>
          </w:p>
        </w:tc>
      </w:tr>
      <w:tr w:rsidR="00003952" w:rsidRPr="00ED6DF0" w:rsidTr="00ED6DF0">
        <w:trPr>
          <w:trHeight w:val="547"/>
        </w:trPr>
        <w:tc>
          <w:tcPr>
            <w:tcW w:w="747" w:type="dxa"/>
            <w:vAlign w:val="center"/>
          </w:tcPr>
          <w:p w:rsidR="00003952" w:rsidRPr="00ED6DF0" w:rsidRDefault="0000395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5</w:t>
            </w:r>
          </w:p>
        </w:tc>
        <w:tc>
          <w:tcPr>
            <w:tcW w:w="5473" w:type="dxa"/>
            <w:vAlign w:val="center"/>
          </w:tcPr>
          <w:p w:rsidR="00003952" w:rsidRPr="00ED6DF0" w:rsidRDefault="00003952" w:rsidP="00525C0D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Q&amp;A</w:t>
            </w:r>
          </w:p>
        </w:tc>
        <w:tc>
          <w:tcPr>
            <w:tcW w:w="2672" w:type="dxa"/>
            <w:vAlign w:val="center"/>
          </w:tcPr>
          <w:p w:rsidR="00003952" w:rsidRPr="00ED6DF0" w:rsidRDefault="0000395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9h50-10h00</w:t>
            </w:r>
          </w:p>
        </w:tc>
      </w:tr>
      <w:tr w:rsidR="00905976" w:rsidRPr="00ED6DF0" w:rsidTr="00ED6DF0">
        <w:trPr>
          <w:trHeight w:val="783"/>
        </w:trPr>
        <w:tc>
          <w:tcPr>
            <w:tcW w:w="747" w:type="dxa"/>
            <w:vAlign w:val="center"/>
          </w:tcPr>
          <w:p w:rsidR="00905976" w:rsidRPr="00ED6DF0" w:rsidRDefault="0000395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6</w:t>
            </w:r>
          </w:p>
        </w:tc>
        <w:tc>
          <w:tcPr>
            <w:tcW w:w="5473" w:type="dxa"/>
            <w:vAlign w:val="center"/>
          </w:tcPr>
          <w:p w:rsidR="00003952" w:rsidRPr="00ED6DF0" w:rsidRDefault="00003952" w:rsidP="00575250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Làm bài tập nhóm</w:t>
            </w:r>
            <w:r w:rsidR="00ED6DF0"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: </w:t>
            </w: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25 sinh viên xung phong lên sân khấu, chia làm 5 nhóm</w:t>
            </w:r>
          </w:p>
          <w:p w:rsidR="00003952" w:rsidRPr="00ED6DF0" w:rsidRDefault="00003952" w:rsidP="00575250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Mỗi nhóm nhận đề bài và thảo luậ</w:t>
            </w:r>
            <w:r w:rsidR="00ED6DF0"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n </w:t>
            </w: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15 phút</w:t>
            </w:r>
          </w:p>
          <w:p w:rsidR="00ED6DF0" w:rsidRPr="00ED6DF0" w:rsidRDefault="00003952" w:rsidP="00575250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Mỗi nhóm trình bày trong 5 phút </w:t>
            </w:r>
          </w:p>
          <w:p w:rsidR="00003952" w:rsidRPr="00ED6DF0" w:rsidRDefault="00003952" w:rsidP="00575250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Huấn luyện viên cho mỗi nhóm 3 phút để đối thoại (Q&amp;A) và đánh giá</w:t>
            </w:r>
          </w:p>
        </w:tc>
        <w:tc>
          <w:tcPr>
            <w:tcW w:w="2672" w:type="dxa"/>
            <w:vAlign w:val="center"/>
          </w:tcPr>
          <w:p w:rsidR="00905976" w:rsidRPr="00ED6DF0" w:rsidRDefault="00003952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10h00 đến 11h20</w:t>
            </w:r>
          </w:p>
        </w:tc>
      </w:tr>
      <w:tr w:rsidR="00ED6DF0" w:rsidRPr="00ED6DF0" w:rsidTr="00ED6DF0">
        <w:trPr>
          <w:trHeight w:val="487"/>
        </w:trPr>
        <w:tc>
          <w:tcPr>
            <w:tcW w:w="747" w:type="dxa"/>
            <w:vAlign w:val="center"/>
          </w:tcPr>
          <w:p w:rsidR="00ED6DF0" w:rsidRPr="00ED6DF0" w:rsidRDefault="00ED6DF0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7</w:t>
            </w:r>
          </w:p>
        </w:tc>
        <w:tc>
          <w:tcPr>
            <w:tcW w:w="5473" w:type="dxa"/>
            <w:vAlign w:val="center"/>
          </w:tcPr>
          <w:p w:rsidR="00ED6DF0" w:rsidRPr="00ED6DF0" w:rsidRDefault="00ED6DF0" w:rsidP="00525C0D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Trao học bổng Nguyễn Thái Bình</w:t>
            </w:r>
          </w:p>
        </w:tc>
        <w:tc>
          <w:tcPr>
            <w:tcW w:w="2672" w:type="dxa"/>
            <w:vAlign w:val="center"/>
          </w:tcPr>
          <w:p w:rsidR="00ED6DF0" w:rsidRPr="00ED6DF0" w:rsidRDefault="00ED6DF0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11:</w:t>
            </w: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20</w:t>
            </w: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- 11:35</w:t>
            </w:r>
          </w:p>
        </w:tc>
      </w:tr>
      <w:tr w:rsidR="00ED6DF0" w:rsidRPr="00ED6DF0" w:rsidTr="00ED6DF0">
        <w:trPr>
          <w:trHeight w:val="629"/>
        </w:trPr>
        <w:tc>
          <w:tcPr>
            <w:tcW w:w="747" w:type="dxa"/>
            <w:vAlign w:val="center"/>
          </w:tcPr>
          <w:p w:rsidR="00ED6DF0" w:rsidRPr="00ED6DF0" w:rsidRDefault="00ED6DF0" w:rsidP="00525C0D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8</w:t>
            </w:r>
          </w:p>
        </w:tc>
        <w:tc>
          <w:tcPr>
            <w:tcW w:w="5473" w:type="dxa"/>
            <w:vAlign w:val="center"/>
          </w:tcPr>
          <w:p w:rsidR="00ED6DF0" w:rsidRPr="00ED6DF0" w:rsidRDefault="00ED6DF0" w:rsidP="00ED6DF0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Đại diện trường Tặng hoa khách mời, chụp hình lưu niệm. Kết thúc chương trình</w:t>
            </w:r>
          </w:p>
        </w:tc>
        <w:tc>
          <w:tcPr>
            <w:tcW w:w="2672" w:type="dxa"/>
            <w:vAlign w:val="center"/>
          </w:tcPr>
          <w:p w:rsidR="00ED6DF0" w:rsidRPr="00ED6DF0" w:rsidRDefault="00ED6DF0" w:rsidP="00ED6DF0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</w:pPr>
            <w:r w:rsidRPr="00ED6DF0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11h35- 11h50</w:t>
            </w:r>
          </w:p>
        </w:tc>
      </w:tr>
    </w:tbl>
    <w:p w:rsidR="00905976" w:rsidRDefault="00905976" w:rsidP="00ED6DF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noProof/>
          <w:color w:val="002060"/>
          <w:sz w:val="28"/>
          <w:szCs w:val="28"/>
        </w:rPr>
      </w:pPr>
    </w:p>
    <w:sectPr w:rsidR="00905976" w:rsidSect="007A5BDE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D0FEA"/>
    <w:multiLevelType w:val="hybridMultilevel"/>
    <w:tmpl w:val="F15AB0D2"/>
    <w:lvl w:ilvl="0" w:tplc="CCA8E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BA7"/>
    <w:multiLevelType w:val="hybridMultilevel"/>
    <w:tmpl w:val="F95E4E78"/>
    <w:lvl w:ilvl="0" w:tplc="D0665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23CA"/>
    <w:multiLevelType w:val="hybridMultilevel"/>
    <w:tmpl w:val="D17057D4"/>
    <w:lvl w:ilvl="0" w:tplc="73E6DE5A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40B9F"/>
    <w:multiLevelType w:val="hybridMultilevel"/>
    <w:tmpl w:val="5400FD08"/>
    <w:lvl w:ilvl="0" w:tplc="D36686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A0B15"/>
    <w:multiLevelType w:val="hybridMultilevel"/>
    <w:tmpl w:val="2F0A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11A3D"/>
    <w:multiLevelType w:val="hybridMultilevel"/>
    <w:tmpl w:val="074AED4A"/>
    <w:lvl w:ilvl="0" w:tplc="8A8ED8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567" w:hanging="360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CA"/>
    <w:rsid w:val="00000454"/>
    <w:rsid w:val="00000C8D"/>
    <w:rsid w:val="00001A0F"/>
    <w:rsid w:val="00003196"/>
    <w:rsid w:val="00003952"/>
    <w:rsid w:val="00003E07"/>
    <w:rsid w:val="00004E72"/>
    <w:rsid w:val="000079A6"/>
    <w:rsid w:val="00011C7C"/>
    <w:rsid w:val="00011C9E"/>
    <w:rsid w:val="000157FD"/>
    <w:rsid w:val="00015A56"/>
    <w:rsid w:val="00015B28"/>
    <w:rsid w:val="0001616E"/>
    <w:rsid w:val="0001702C"/>
    <w:rsid w:val="00017696"/>
    <w:rsid w:val="00025D6E"/>
    <w:rsid w:val="00025FC1"/>
    <w:rsid w:val="00026B61"/>
    <w:rsid w:val="00027CA5"/>
    <w:rsid w:val="00027E6C"/>
    <w:rsid w:val="00027EB1"/>
    <w:rsid w:val="000340D8"/>
    <w:rsid w:val="00036466"/>
    <w:rsid w:val="00041BC9"/>
    <w:rsid w:val="0004202E"/>
    <w:rsid w:val="00042AA2"/>
    <w:rsid w:val="000433CE"/>
    <w:rsid w:val="00043E14"/>
    <w:rsid w:val="000445ED"/>
    <w:rsid w:val="000502CE"/>
    <w:rsid w:val="000504E2"/>
    <w:rsid w:val="000512C1"/>
    <w:rsid w:val="00052B94"/>
    <w:rsid w:val="00053EA1"/>
    <w:rsid w:val="000547D9"/>
    <w:rsid w:val="00054A84"/>
    <w:rsid w:val="00054E36"/>
    <w:rsid w:val="00062542"/>
    <w:rsid w:val="000625BB"/>
    <w:rsid w:val="00063316"/>
    <w:rsid w:val="000665DA"/>
    <w:rsid w:val="0006682C"/>
    <w:rsid w:val="00067656"/>
    <w:rsid w:val="00070C5F"/>
    <w:rsid w:val="00070CF4"/>
    <w:rsid w:val="00071FC3"/>
    <w:rsid w:val="00073BF5"/>
    <w:rsid w:val="0007674A"/>
    <w:rsid w:val="00076C9B"/>
    <w:rsid w:val="00076FEC"/>
    <w:rsid w:val="000815E9"/>
    <w:rsid w:val="00081EF3"/>
    <w:rsid w:val="0008236D"/>
    <w:rsid w:val="00082455"/>
    <w:rsid w:val="000836ED"/>
    <w:rsid w:val="0008425E"/>
    <w:rsid w:val="00085877"/>
    <w:rsid w:val="000876A7"/>
    <w:rsid w:val="0009125D"/>
    <w:rsid w:val="00092355"/>
    <w:rsid w:val="000944C3"/>
    <w:rsid w:val="00096060"/>
    <w:rsid w:val="00096354"/>
    <w:rsid w:val="000975D8"/>
    <w:rsid w:val="00097892"/>
    <w:rsid w:val="000A0BA4"/>
    <w:rsid w:val="000A1BF2"/>
    <w:rsid w:val="000A2534"/>
    <w:rsid w:val="000A27F9"/>
    <w:rsid w:val="000A2D5C"/>
    <w:rsid w:val="000A59AE"/>
    <w:rsid w:val="000A6DB1"/>
    <w:rsid w:val="000B2C97"/>
    <w:rsid w:val="000B3A5F"/>
    <w:rsid w:val="000B3BC1"/>
    <w:rsid w:val="000C01A6"/>
    <w:rsid w:val="000C01DD"/>
    <w:rsid w:val="000C19D7"/>
    <w:rsid w:val="000C4BEA"/>
    <w:rsid w:val="000D14D0"/>
    <w:rsid w:val="000D1BA4"/>
    <w:rsid w:val="000D37EB"/>
    <w:rsid w:val="000D637D"/>
    <w:rsid w:val="000D6B47"/>
    <w:rsid w:val="000D76F3"/>
    <w:rsid w:val="000E35D5"/>
    <w:rsid w:val="000E7290"/>
    <w:rsid w:val="000F1C56"/>
    <w:rsid w:val="000F59A5"/>
    <w:rsid w:val="000F675D"/>
    <w:rsid w:val="000F694A"/>
    <w:rsid w:val="000F6B6F"/>
    <w:rsid w:val="000F6D9D"/>
    <w:rsid w:val="000F6DA3"/>
    <w:rsid w:val="00100D91"/>
    <w:rsid w:val="00102198"/>
    <w:rsid w:val="00102203"/>
    <w:rsid w:val="0010464D"/>
    <w:rsid w:val="00104963"/>
    <w:rsid w:val="00105468"/>
    <w:rsid w:val="00106653"/>
    <w:rsid w:val="00107691"/>
    <w:rsid w:val="00110602"/>
    <w:rsid w:val="00113280"/>
    <w:rsid w:val="001167CA"/>
    <w:rsid w:val="00117022"/>
    <w:rsid w:val="0012019A"/>
    <w:rsid w:val="001219B9"/>
    <w:rsid w:val="00130FDE"/>
    <w:rsid w:val="00132FC1"/>
    <w:rsid w:val="0013353C"/>
    <w:rsid w:val="00137B8E"/>
    <w:rsid w:val="00137D4A"/>
    <w:rsid w:val="00140438"/>
    <w:rsid w:val="0014783D"/>
    <w:rsid w:val="0014794F"/>
    <w:rsid w:val="00147A60"/>
    <w:rsid w:val="00150523"/>
    <w:rsid w:val="00152136"/>
    <w:rsid w:val="0015595C"/>
    <w:rsid w:val="00156BBA"/>
    <w:rsid w:val="001571E8"/>
    <w:rsid w:val="00157ACA"/>
    <w:rsid w:val="0016095C"/>
    <w:rsid w:val="00162B52"/>
    <w:rsid w:val="00166075"/>
    <w:rsid w:val="00166AF6"/>
    <w:rsid w:val="001727BF"/>
    <w:rsid w:val="00172843"/>
    <w:rsid w:val="00172F7E"/>
    <w:rsid w:val="001732BF"/>
    <w:rsid w:val="0017470E"/>
    <w:rsid w:val="0017525A"/>
    <w:rsid w:val="0017608D"/>
    <w:rsid w:val="00176F7D"/>
    <w:rsid w:val="00180750"/>
    <w:rsid w:val="001824CB"/>
    <w:rsid w:val="001841BC"/>
    <w:rsid w:val="00184936"/>
    <w:rsid w:val="0018533E"/>
    <w:rsid w:val="0018578F"/>
    <w:rsid w:val="00190186"/>
    <w:rsid w:val="0019124F"/>
    <w:rsid w:val="00191B96"/>
    <w:rsid w:val="00192187"/>
    <w:rsid w:val="00192E81"/>
    <w:rsid w:val="0019360C"/>
    <w:rsid w:val="0019370F"/>
    <w:rsid w:val="00193AB2"/>
    <w:rsid w:val="00194A90"/>
    <w:rsid w:val="00195AC9"/>
    <w:rsid w:val="001A2766"/>
    <w:rsid w:val="001A29DA"/>
    <w:rsid w:val="001A53C8"/>
    <w:rsid w:val="001A7009"/>
    <w:rsid w:val="001B0CFE"/>
    <w:rsid w:val="001B12A4"/>
    <w:rsid w:val="001B19A6"/>
    <w:rsid w:val="001B2842"/>
    <w:rsid w:val="001B3545"/>
    <w:rsid w:val="001C04AD"/>
    <w:rsid w:val="001C1AD6"/>
    <w:rsid w:val="001C2445"/>
    <w:rsid w:val="001C2D2F"/>
    <w:rsid w:val="001C480D"/>
    <w:rsid w:val="001C4B57"/>
    <w:rsid w:val="001C5BA4"/>
    <w:rsid w:val="001C5E85"/>
    <w:rsid w:val="001C61C7"/>
    <w:rsid w:val="001C6496"/>
    <w:rsid w:val="001D42C4"/>
    <w:rsid w:val="001D455C"/>
    <w:rsid w:val="001D5640"/>
    <w:rsid w:val="001D5D08"/>
    <w:rsid w:val="001D704D"/>
    <w:rsid w:val="001E0854"/>
    <w:rsid w:val="001E0AF1"/>
    <w:rsid w:val="001E3D77"/>
    <w:rsid w:val="001E45AE"/>
    <w:rsid w:val="001E6445"/>
    <w:rsid w:val="001E715D"/>
    <w:rsid w:val="001E7BAC"/>
    <w:rsid w:val="001F0516"/>
    <w:rsid w:val="001F2C4B"/>
    <w:rsid w:val="001F308E"/>
    <w:rsid w:val="001F3640"/>
    <w:rsid w:val="001F4F73"/>
    <w:rsid w:val="001F58FC"/>
    <w:rsid w:val="002000A3"/>
    <w:rsid w:val="0020012C"/>
    <w:rsid w:val="00203791"/>
    <w:rsid w:val="002045DB"/>
    <w:rsid w:val="002101B9"/>
    <w:rsid w:val="002113D2"/>
    <w:rsid w:val="002125C5"/>
    <w:rsid w:val="00212F27"/>
    <w:rsid w:val="0021583F"/>
    <w:rsid w:val="00220DFF"/>
    <w:rsid w:val="00220F3F"/>
    <w:rsid w:val="00222210"/>
    <w:rsid w:val="00222DFB"/>
    <w:rsid w:val="002231A9"/>
    <w:rsid w:val="00225D85"/>
    <w:rsid w:val="00227499"/>
    <w:rsid w:val="00230068"/>
    <w:rsid w:val="002317CF"/>
    <w:rsid w:val="002357A9"/>
    <w:rsid w:val="00237E21"/>
    <w:rsid w:val="00240AB8"/>
    <w:rsid w:val="0024129D"/>
    <w:rsid w:val="00241354"/>
    <w:rsid w:val="002416FB"/>
    <w:rsid w:val="00243B98"/>
    <w:rsid w:val="002444B1"/>
    <w:rsid w:val="002445A7"/>
    <w:rsid w:val="00245024"/>
    <w:rsid w:val="00254DCC"/>
    <w:rsid w:val="002565A5"/>
    <w:rsid w:val="00257161"/>
    <w:rsid w:val="00261615"/>
    <w:rsid w:val="0026404F"/>
    <w:rsid w:val="00264EFC"/>
    <w:rsid w:val="002651EA"/>
    <w:rsid w:val="00265290"/>
    <w:rsid w:val="002655BD"/>
    <w:rsid w:val="0026566B"/>
    <w:rsid w:val="00271B47"/>
    <w:rsid w:val="00273971"/>
    <w:rsid w:val="00274789"/>
    <w:rsid w:val="002762B0"/>
    <w:rsid w:val="002820E5"/>
    <w:rsid w:val="00285770"/>
    <w:rsid w:val="00286CBB"/>
    <w:rsid w:val="00286F8A"/>
    <w:rsid w:val="00287878"/>
    <w:rsid w:val="0029001F"/>
    <w:rsid w:val="00290E22"/>
    <w:rsid w:val="00293362"/>
    <w:rsid w:val="00294C82"/>
    <w:rsid w:val="002A18FC"/>
    <w:rsid w:val="002A2256"/>
    <w:rsid w:val="002A2627"/>
    <w:rsid w:val="002A271F"/>
    <w:rsid w:val="002A54ED"/>
    <w:rsid w:val="002A584E"/>
    <w:rsid w:val="002A6E35"/>
    <w:rsid w:val="002A7B48"/>
    <w:rsid w:val="002B144C"/>
    <w:rsid w:val="002B20C7"/>
    <w:rsid w:val="002B68D5"/>
    <w:rsid w:val="002C21AF"/>
    <w:rsid w:val="002C46E9"/>
    <w:rsid w:val="002C55C0"/>
    <w:rsid w:val="002C64C2"/>
    <w:rsid w:val="002D0E80"/>
    <w:rsid w:val="002D1899"/>
    <w:rsid w:val="002D3BC3"/>
    <w:rsid w:val="002D50FA"/>
    <w:rsid w:val="002D5C5B"/>
    <w:rsid w:val="002D6C39"/>
    <w:rsid w:val="002E006D"/>
    <w:rsid w:val="002E1842"/>
    <w:rsid w:val="002E2E3B"/>
    <w:rsid w:val="002E56E9"/>
    <w:rsid w:val="002F0350"/>
    <w:rsid w:val="002F1BD4"/>
    <w:rsid w:val="002F241F"/>
    <w:rsid w:val="002F2EC9"/>
    <w:rsid w:val="002F314A"/>
    <w:rsid w:val="002F44FF"/>
    <w:rsid w:val="002F5CBD"/>
    <w:rsid w:val="003022A0"/>
    <w:rsid w:val="00302517"/>
    <w:rsid w:val="00303787"/>
    <w:rsid w:val="00303CAF"/>
    <w:rsid w:val="00303FB3"/>
    <w:rsid w:val="00305994"/>
    <w:rsid w:val="00307634"/>
    <w:rsid w:val="00310ED5"/>
    <w:rsid w:val="00310F29"/>
    <w:rsid w:val="00311BBE"/>
    <w:rsid w:val="00311DF4"/>
    <w:rsid w:val="00313966"/>
    <w:rsid w:val="00313DBF"/>
    <w:rsid w:val="00314F96"/>
    <w:rsid w:val="00317174"/>
    <w:rsid w:val="00317A95"/>
    <w:rsid w:val="003205CF"/>
    <w:rsid w:val="003206ED"/>
    <w:rsid w:val="00323D82"/>
    <w:rsid w:val="00325033"/>
    <w:rsid w:val="00326348"/>
    <w:rsid w:val="0032640D"/>
    <w:rsid w:val="00327626"/>
    <w:rsid w:val="00327645"/>
    <w:rsid w:val="0033024E"/>
    <w:rsid w:val="003306D0"/>
    <w:rsid w:val="00335291"/>
    <w:rsid w:val="003364B2"/>
    <w:rsid w:val="0034072D"/>
    <w:rsid w:val="00342848"/>
    <w:rsid w:val="00342997"/>
    <w:rsid w:val="00344F3A"/>
    <w:rsid w:val="0034725C"/>
    <w:rsid w:val="003543F3"/>
    <w:rsid w:val="00354924"/>
    <w:rsid w:val="003565E3"/>
    <w:rsid w:val="00362016"/>
    <w:rsid w:val="00364A3C"/>
    <w:rsid w:val="00364FCD"/>
    <w:rsid w:val="00365082"/>
    <w:rsid w:val="00370207"/>
    <w:rsid w:val="00371E32"/>
    <w:rsid w:val="00372B85"/>
    <w:rsid w:val="00376DDC"/>
    <w:rsid w:val="00377141"/>
    <w:rsid w:val="003776A1"/>
    <w:rsid w:val="00380C63"/>
    <w:rsid w:val="00380E54"/>
    <w:rsid w:val="0038399D"/>
    <w:rsid w:val="00383BAE"/>
    <w:rsid w:val="003845C1"/>
    <w:rsid w:val="00386C18"/>
    <w:rsid w:val="003877A4"/>
    <w:rsid w:val="00390613"/>
    <w:rsid w:val="00391C6F"/>
    <w:rsid w:val="00392260"/>
    <w:rsid w:val="0039313D"/>
    <w:rsid w:val="0039359B"/>
    <w:rsid w:val="00393ACE"/>
    <w:rsid w:val="00394EC1"/>
    <w:rsid w:val="00395C37"/>
    <w:rsid w:val="00395FA4"/>
    <w:rsid w:val="00396D22"/>
    <w:rsid w:val="0039705F"/>
    <w:rsid w:val="003A105E"/>
    <w:rsid w:val="003A1DE4"/>
    <w:rsid w:val="003A2A26"/>
    <w:rsid w:val="003A3972"/>
    <w:rsid w:val="003A46C4"/>
    <w:rsid w:val="003A7BB2"/>
    <w:rsid w:val="003B0237"/>
    <w:rsid w:val="003B1B9A"/>
    <w:rsid w:val="003B2117"/>
    <w:rsid w:val="003B24D1"/>
    <w:rsid w:val="003B271C"/>
    <w:rsid w:val="003B3770"/>
    <w:rsid w:val="003B3C11"/>
    <w:rsid w:val="003B435D"/>
    <w:rsid w:val="003B56DD"/>
    <w:rsid w:val="003B5E64"/>
    <w:rsid w:val="003B7478"/>
    <w:rsid w:val="003C3A84"/>
    <w:rsid w:val="003C4C24"/>
    <w:rsid w:val="003C6FEE"/>
    <w:rsid w:val="003C7C60"/>
    <w:rsid w:val="003D33DD"/>
    <w:rsid w:val="003D34B2"/>
    <w:rsid w:val="003D3F74"/>
    <w:rsid w:val="003D45D4"/>
    <w:rsid w:val="003D47FD"/>
    <w:rsid w:val="003D60A6"/>
    <w:rsid w:val="003D77CA"/>
    <w:rsid w:val="003E0647"/>
    <w:rsid w:val="003E0980"/>
    <w:rsid w:val="003E16F6"/>
    <w:rsid w:val="003E5052"/>
    <w:rsid w:val="003E6F9C"/>
    <w:rsid w:val="003E7ADF"/>
    <w:rsid w:val="003F036A"/>
    <w:rsid w:val="003F2D10"/>
    <w:rsid w:val="003F3432"/>
    <w:rsid w:val="003F3676"/>
    <w:rsid w:val="003F5EE2"/>
    <w:rsid w:val="00400580"/>
    <w:rsid w:val="00401F27"/>
    <w:rsid w:val="00402B47"/>
    <w:rsid w:val="00403195"/>
    <w:rsid w:val="00403EB4"/>
    <w:rsid w:val="00405C67"/>
    <w:rsid w:val="00410EEE"/>
    <w:rsid w:val="00411AC2"/>
    <w:rsid w:val="00415EBA"/>
    <w:rsid w:val="00417162"/>
    <w:rsid w:val="00417F82"/>
    <w:rsid w:val="00420897"/>
    <w:rsid w:val="00420A73"/>
    <w:rsid w:val="0042511F"/>
    <w:rsid w:val="00427CB7"/>
    <w:rsid w:val="00431340"/>
    <w:rsid w:val="00431405"/>
    <w:rsid w:val="00431517"/>
    <w:rsid w:val="00431624"/>
    <w:rsid w:val="004328DD"/>
    <w:rsid w:val="00433220"/>
    <w:rsid w:val="00433DC5"/>
    <w:rsid w:val="00437E28"/>
    <w:rsid w:val="0044080E"/>
    <w:rsid w:val="0044171C"/>
    <w:rsid w:val="00441ABF"/>
    <w:rsid w:val="00443057"/>
    <w:rsid w:val="004446A8"/>
    <w:rsid w:val="0044662F"/>
    <w:rsid w:val="0044732F"/>
    <w:rsid w:val="004505CD"/>
    <w:rsid w:val="00450E59"/>
    <w:rsid w:val="004528A7"/>
    <w:rsid w:val="00456178"/>
    <w:rsid w:val="00460743"/>
    <w:rsid w:val="00461AA9"/>
    <w:rsid w:val="00461AB3"/>
    <w:rsid w:val="00461D46"/>
    <w:rsid w:val="00461E29"/>
    <w:rsid w:val="00462A01"/>
    <w:rsid w:val="00464D3F"/>
    <w:rsid w:val="0046772B"/>
    <w:rsid w:val="00467EA6"/>
    <w:rsid w:val="00471E29"/>
    <w:rsid w:val="004721BB"/>
    <w:rsid w:val="00472C6B"/>
    <w:rsid w:val="004738CD"/>
    <w:rsid w:val="004739B6"/>
    <w:rsid w:val="00474F7B"/>
    <w:rsid w:val="00476909"/>
    <w:rsid w:val="00476DA7"/>
    <w:rsid w:val="0048081B"/>
    <w:rsid w:val="004853F6"/>
    <w:rsid w:val="004859DD"/>
    <w:rsid w:val="00485B1B"/>
    <w:rsid w:val="004860DC"/>
    <w:rsid w:val="0048627B"/>
    <w:rsid w:val="004874FA"/>
    <w:rsid w:val="00487EFB"/>
    <w:rsid w:val="00490B40"/>
    <w:rsid w:val="004919E8"/>
    <w:rsid w:val="00491B77"/>
    <w:rsid w:val="00492C67"/>
    <w:rsid w:val="00493ED3"/>
    <w:rsid w:val="00494A49"/>
    <w:rsid w:val="0049640B"/>
    <w:rsid w:val="00496D95"/>
    <w:rsid w:val="004A0CF9"/>
    <w:rsid w:val="004A1031"/>
    <w:rsid w:val="004A3759"/>
    <w:rsid w:val="004A4D59"/>
    <w:rsid w:val="004A67B6"/>
    <w:rsid w:val="004B13D2"/>
    <w:rsid w:val="004B1B60"/>
    <w:rsid w:val="004B426C"/>
    <w:rsid w:val="004B5DFD"/>
    <w:rsid w:val="004C44D2"/>
    <w:rsid w:val="004C5274"/>
    <w:rsid w:val="004C5E3C"/>
    <w:rsid w:val="004C61BE"/>
    <w:rsid w:val="004C7679"/>
    <w:rsid w:val="004D1A10"/>
    <w:rsid w:val="004D2D47"/>
    <w:rsid w:val="004D4796"/>
    <w:rsid w:val="004D49BD"/>
    <w:rsid w:val="004D5199"/>
    <w:rsid w:val="004D6EE0"/>
    <w:rsid w:val="004E27CD"/>
    <w:rsid w:val="004E378E"/>
    <w:rsid w:val="004E70EF"/>
    <w:rsid w:val="004E794C"/>
    <w:rsid w:val="004F089F"/>
    <w:rsid w:val="004F13D3"/>
    <w:rsid w:val="004F1461"/>
    <w:rsid w:val="004F1477"/>
    <w:rsid w:val="004F2616"/>
    <w:rsid w:val="004F30B4"/>
    <w:rsid w:val="004F3C83"/>
    <w:rsid w:val="004F4229"/>
    <w:rsid w:val="004F5BD0"/>
    <w:rsid w:val="004F62C0"/>
    <w:rsid w:val="0050425D"/>
    <w:rsid w:val="005061ED"/>
    <w:rsid w:val="005079DA"/>
    <w:rsid w:val="00511058"/>
    <w:rsid w:val="005124A9"/>
    <w:rsid w:val="0051579F"/>
    <w:rsid w:val="00517A64"/>
    <w:rsid w:val="005210DB"/>
    <w:rsid w:val="005214BE"/>
    <w:rsid w:val="00521708"/>
    <w:rsid w:val="00521C2B"/>
    <w:rsid w:val="005231A8"/>
    <w:rsid w:val="00527111"/>
    <w:rsid w:val="005305E4"/>
    <w:rsid w:val="00531452"/>
    <w:rsid w:val="00531BE8"/>
    <w:rsid w:val="00531C92"/>
    <w:rsid w:val="00533C3A"/>
    <w:rsid w:val="00535EAA"/>
    <w:rsid w:val="005367AC"/>
    <w:rsid w:val="005403E7"/>
    <w:rsid w:val="00542F38"/>
    <w:rsid w:val="00543535"/>
    <w:rsid w:val="00543925"/>
    <w:rsid w:val="00544351"/>
    <w:rsid w:val="00546758"/>
    <w:rsid w:val="00551020"/>
    <w:rsid w:val="00552DFC"/>
    <w:rsid w:val="00553A73"/>
    <w:rsid w:val="00556571"/>
    <w:rsid w:val="0055756E"/>
    <w:rsid w:val="00562A94"/>
    <w:rsid w:val="00563073"/>
    <w:rsid w:val="0056389C"/>
    <w:rsid w:val="00563ED3"/>
    <w:rsid w:val="00565948"/>
    <w:rsid w:val="005726E7"/>
    <w:rsid w:val="005731B9"/>
    <w:rsid w:val="00573574"/>
    <w:rsid w:val="00575134"/>
    <w:rsid w:val="00575250"/>
    <w:rsid w:val="005755A5"/>
    <w:rsid w:val="00575914"/>
    <w:rsid w:val="00576EE8"/>
    <w:rsid w:val="0057719E"/>
    <w:rsid w:val="00580064"/>
    <w:rsid w:val="00581923"/>
    <w:rsid w:val="00581F94"/>
    <w:rsid w:val="0058244E"/>
    <w:rsid w:val="0058364B"/>
    <w:rsid w:val="00583B04"/>
    <w:rsid w:val="005848CD"/>
    <w:rsid w:val="00590613"/>
    <w:rsid w:val="00590FC6"/>
    <w:rsid w:val="00591546"/>
    <w:rsid w:val="00592EA9"/>
    <w:rsid w:val="00595335"/>
    <w:rsid w:val="005A02F9"/>
    <w:rsid w:val="005A03BD"/>
    <w:rsid w:val="005A0DB8"/>
    <w:rsid w:val="005A109A"/>
    <w:rsid w:val="005A3AA6"/>
    <w:rsid w:val="005A3F4D"/>
    <w:rsid w:val="005A5378"/>
    <w:rsid w:val="005A6508"/>
    <w:rsid w:val="005A7210"/>
    <w:rsid w:val="005B056D"/>
    <w:rsid w:val="005B0629"/>
    <w:rsid w:val="005B0915"/>
    <w:rsid w:val="005B0FF8"/>
    <w:rsid w:val="005B2D2C"/>
    <w:rsid w:val="005B4096"/>
    <w:rsid w:val="005B4F2C"/>
    <w:rsid w:val="005B596D"/>
    <w:rsid w:val="005B5B85"/>
    <w:rsid w:val="005C28DF"/>
    <w:rsid w:val="005C4762"/>
    <w:rsid w:val="005C5A47"/>
    <w:rsid w:val="005C68AA"/>
    <w:rsid w:val="005C79A3"/>
    <w:rsid w:val="005D14F6"/>
    <w:rsid w:val="005D2D55"/>
    <w:rsid w:val="005D362C"/>
    <w:rsid w:val="005D446D"/>
    <w:rsid w:val="005D71AD"/>
    <w:rsid w:val="005D7977"/>
    <w:rsid w:val="005D7B6A"/>
    <w:rsid w:val="005E2245"/>
    <w:rsid w:val="005E27C9"/>
    <w:rsid w:val="005E3159"/>
    <w:rsid w:val="005E3ABA"/>
    <w:rsid w:val="005F0489"/>
    <w:rsid w:val="005F0E26"/>
    <w:rsid w:val="005F1C59"/>
    <w:rsid w:val="005F67EF"/>
    <w:rsid w:val="005F7216"/>
    <w:rsid w:val="005F7325"/>
    <w:rsid w:val="005F7D1D"/>
    <w:rsid w:val="006012FD"/>
    <w:rsid w:val="00601410"/>
    <w:rsid w:val="00601AF1"/>
    <w:rsid w:val="0060330D"/>
    <w:rsid w:val="00603A16"/>
    <w:rsid w:val="00605358"/>
    <w:rsid w:val="00605CEE"/>
    <w:rsid w:val="006064FC"/>
    <w:rsid w:val="006071DD"/>
    <w:rsid w:val="006127D4"/>
    <w:rsid w:val="006139D8"/>
    <w:rsid w:val="00613A3C"/>
    <w:rsid w:val="006142E8"/>
    <w:rsid w:val="00616DD9"/>
    <w:rsid w:val="00617656"/>
    <w:rsid w:val="0062088A"/>
    <w:rsid w:val="00620A5B"/>
    <w:rsid w:val="0062279F"/>
    <w:rsid w:val="0062578A"/>
    <w:rsid w:val="00626E6D"/>
    <w:rsid w:val="00626F3C"/>
    <w:rsid w:val="006279E9"/>
    <w:rsid w:val="00632A01"/>
    <w:rsid w:val="00633E5E"/>
    <w:rsid w:val="00635DD2"/>
    <w:rsid w:val="00637561"/>
    <w:rsid w:val="00637A75"/>
    <w:rsid w:val="00642968"/>
    <w:rsid w:val="00643179"/>
    <w:rsid w:val="00645554"/>
    <w:rsid w:val="00645E0A"/>
    <w:rsid w:val="00646F22"/>
    <w:rsid w:val="00651A52"/>
    <w:rsid w:val="00660EEA"/>
    <w:rsid w:val="00663278"/>
    <w:rsid w:val="0066735B"/>
    <w:rsid w:val="00670BC5"/>
    <w:rsid w:val="00671BB2"/>
    <w:rsid w:val="006731EF"/>
    <w:rsid w:val="006739B9"/>
    <w:rsid w:val="00674AAD"/>
    <w:rsid w:val="00675E85"/>
    <w:rsid w:val="006801E0"/>
    <w:rsid w:val="00684C1B"/>
    <w:rsid w:val="00685C05"/>
    <w:rsid w:val="00686745"/>
    <w:rsid w:val="006906C3"/>
    <w:rsid w:val="00690AC1"/>
    <w:rsid w:val="00690F7E"/>
    <w:rsid w:val="006921CE"/>
    <w:rsid w:val="00692A91"/>
    <w:rsid w:val="00693376"/>
    <w:rsid w:val="00693428"/>
    <w:rsid w:val="00696000"/>
    <w:rsid w:val="00697B77"/>
    <w:rsid w:val="006A0B70"/>
    <w:rsid w:val="006A28BF"/>
    <w:rsid w:val="006A38F8"/>
    <w:rsid w:val="006A457B"/>
    <w:rsid w:val="006A5021"/>
    <w:rsid w:val="006A5EDD"/>
    <w:rsid w:val="006B270F"/>
    <w:rsid w:val="006B2E4B"/>
    <w:rsid w:val="006B5E2C"/>
    <w:rsid w:val="006B7773"/>
    <w:rsid w:val="006B7D88"/>
    <w:rsid w:val="006C17DC"/>
    <w:rsid w:val="006C1F33"/>
    <w:rsid w:val="006C29B5"/>
    <w:rsid w:val="006C3C8B"/>
    <w:rsid w:val="006C4BE1"/>
    <w:rsid w:val="006C74A6"/>
    <w:rsid w:val="006C7561"/>
    <w:rsid w:val="006D1843"/>
    <w:rsid w:val="006D2D9C"/>
    <w:rsid w:val="006D365D"/>
    <w:rsid w:val="006D7259"/>
    <w:rsid w:val="006D7C64"/>
    <w:rsid w:val="006D7EA8"/>
    <w:rsid w:val="006E30DA"/>
    <w:rsid w:val="006E3E69"/>
    <w:rsid w:val="006E3EBC"/>
    <w:rsid w:val="006E4439"/>
    <w:rsid w:val="006F0965"/>
    <w:rsid w:val="006F0E1F"/>
    <w:rsid w:val="006F36C8"/>
    <w:rsid w:val="006F4376"/>
    <w:rsid w:val="006F47EE"/>
    <w:rsid w:val="006F5223"/>
    <w:rsid w:val="006F61CB"/>
    <w:rsid w:val="006F79F5"/>
    <w:rsid w:val="00703446"/>
    <w:rsid w:val="007067CB"/>
    <w:rsid w:val="00706E97"/>
    <w:rsid w:val="0071022D"/>
    <w:rsid w:val="0071120E"/>
    <w:rsid w:val="00711210"/>
    <w:rsid w:val="00711658"/>
    <w:rsid w:val="0071549D"/>
    <w:rsid w:val="0071592B"/>
    <w:rsid w:val="007160F5"/>
    <w:rsid w:val="007164F6"/>
    <w:rsid w:val="00717DF5"/>
    <w:rsid w:val="007202EF"/>
    <w:rsid w:val="007216E3"/>
    <w:rsid w:val="00723518"/>
    <w:rsid w:val="00723F74"/>
    <w:rsid w:val="00726A0A"/>
    <w:rsid w:val="00727A24"/>
    <w:rsid w:val="007305EF"/>
    <w:rsid w:val="007311BF"/>
    <w:rsid w:val="00732146"/>
    <w:rsid w:val="00732A65"/>
    <w:rsid w:val="00732E60"/>
    <w:rsid w:val="007339E3"/>
    <w:rsid w:val="00733D6D"/>
    <w:rsid w:val="00734CAB"/>
    <w:rsid w:val="007351D2"/>
    <w:rsid w:val="00735D0A"/>
    <w:rsid w:val="00741EF9"/>
    <w:rsid w:val="00743945"/>
    <w:rsid w:val="007457FD"/>
    <w:rsid w:val="00746C5B"/>
    <w:rsid w:val="00750086"/>
    <w:rsid w:val="007506AF"/>
    <w:rsid w:val="00751043"/>
    <w:rsid w:val="00751660"/>
    <w:rsid w:val="0075197F"/>
    <w:rsid w:val="0075248A"/>
    <w:rsid w:val="00752609"/>
    <w:rsid w:val="007534C1"/>
    <w:rsid w:val="00754874"/>
    <w:rsid w:val="0075505C"/>
    <w:rsid w:val="0075543F"/>
    <w:rsid w:val="00755C5E"/>
    <w:rsid w:val="007578AF"/>
    <w:rsid w:val="00757DD2"/>
    <w:rsid w:val="0076026A"/>
    <w:rsid w:val="00761662"/>
    <w:rsid w:val="007651A2"/>
    <w:rsid w:val="0076624B"/>
    <w:rsid w:val="00767FD3"/>
    <w:rsid w:val="007724DF"/>
    <w:rsid w:val="007749EE"/>
    <w:rsid w:val="007759D2"/>
    <w:rsid w:val="007764DC"/>
    <w:rsid w:val="007817AD"/>
    <w:rsid w:val="00782544"/>
    <w:rsid w:val="0078473A"/>
    <w:rsid w:val="00785157"/>
    <w:rsid w:val="00787B18"/>
    <w:rsid w:val="00787DE5"/>
    <w:rsid w:val="00790543"/>
    <w:rsid w:val="00791F64"/>
    <w:rsid w:val="00792C8E"/>
    <w:rsid w:val="007949E0"/>
    <w:rsid w:val="00795F23"/>
    <w:rsid w:val="007A0B80"/>
    <w:rsid w:val="007A10D4"/>
    <w:rsid w:val="007A397C"/>
    <w:rsid w:val="007A576E"/>
    <w:rsid w:val="007A5BDE"/>
    <w:rsid w:val="007A63E0"/>
    <w:rsid w:val="007A691D"/>
    <w:rsid w:val="007B219A"/>
    <w:rsid w:val="007B2E63"/>
    <w:rsid w:val="007B3DA7"/>
    <w:rsid w:val="007B48A0"/>
    <w:rsid w:val="007C07DB"/>
    <w:rsid w:val="007C16E9"/>
    <w:rsid w:val="007C31AF"/>
    <w:rsid w:val="007C32DD"/>
    <w:rsid w:val="007C3D27"/>
    <w:rsid w:val="007C4163"/>
    <w:rsid w:val="007C48D8"/>
    <w:rsid w:val="007C4DBF"/>
    <w:rsid w:val="007C4FD0"/>
    <w:rsid w:val="007C537F"/>
    <w:rsid w:val="007C65BF"/>
    <w:rsid w:val="007C705E"/>
    <w:rsid w:val="007C78AC"/>
    <w:rsid w:val="007C7C14"/>
    <w:rsid w:val="007C7FBA"/>
    <w:rsid w:val="007D0145"/>
    <w:rsid w:val="007D2507"/>
    <w:rsid w:val="007D33C8"/>
    <w:rsid w:val="007D396B"/>
    <w:rsid w:val="007D480A"/>
    <w:rsid w:val="007D4923"/>
    <w:rsid w:val="007D666D"/>
    <w:rsid w:val="007E10F4"/>
    <w:rsid w:val="007E637B"/>
    <w:rsid w:val="007E768A"/>
    <w:rsid w:val="007F5B9C"/>
    <w:rsid w:val="007F67CD"/>
    <w:rsid w:val="007F6A2F"/>
    <w:rsid w:val="00800056"/>
    <w:rsid w:val="008021EB"/>
    <w:rsid w:val="00802964"/>
    <w:rsid w:val="00802A0D"/>
    <w:rsid w:val="0080560F"/>
    <w:rsid w:val="00806E5C"/>
    <w:rsid w:val="00807930"/>
    <w:rsid w:val="00810359"/>
    <w:rsid w:val="00810879"/>
    <w:rsid w:val="00810D9E"/>
    <w:rsid w:val="00811321"/>
    <w:rsid w:val="00815D87"/>
    <w:rsid w:val="00816460"/>
    <w:rsid w:val="00816C85"/>
    <w:rsid w:val="0081768A"/>
    <w:rsid w:val="00821188"/>
    <w:rsid w:val="00825349"/>
    <w:rsid w:val="00825587"/>
    <w:rsid w:val="00826C4A"/>
    <w:rsid w:val="00827126"/>
    <w:rsid w:val="00827896"/>
    <w:rsid w:val="00827D97"/>
    <w:rsid w:val="00832323"/>
    <w:rsid w:val="00833D3F"/>
    <w:rsid w:val="00834664"/>
    <w:rsid w:val="00836C91"/>
    <w:rsid w:val="008372C7"/>
    <w:rsid w:val="00843A5C"/>
    <w:rsid w:val="00843DAC"/>
    <w:rsid w:val="00845B34"/>
    <w:rsid w:val="00846C38"/>
    <w:rsid w:val="008474A8"/>
    <w:rsid w:val="00853648"/>
    <w:rsid w:val="008544CC"/>
    <w:rsid w:val="008573BB"/>
    <w:rsid w:val="00857B7B"/>
    <w:rsid w:val="00862260"/>
    <w:rsid w:val="00863E18"/>
    <w:rsid w:val="008648CD"/>
    <w:rsid w:val="0086510A"/>
    <w:rsid w:val="008651E2"/>
    <w:rsid w:val="008728E4"/>
    <w:rsid w:val="0087499B"/>
    <w:rsid w:val="0087573B"/>
    <w:rsid w:val="00876AA1"/>
    <w:rsid w:val="00880759"/>
    <w:rsid w:val="0088244B"/>
    <w:rsid w:val="008828B2"/>
    <w:rsid w:val="00885201"/>
    <w:rsid w:val="008852F3"/>
    <w:rsid w:val="00885FFC"/>
    <w:rsid w:val="00886637"/>
    <w:rsid w:val="008866FB"/>
    <w:rsid w:val="00886A3C"/>
    <w:rsid w:val="00886C70"/>
    <w:rsid w:val="00890131"/>
    <w:rsid w:val="008903E2"/>
    <w:rsid w:val="00891494"/>
    <w:rsid w:val="008920F6"/>
    <w:rsid w:val="00892681"/>
    <w:rsid w:val="00897923"/>
    <w:rsid w:val="008A05F7"/>
    <w:rsid w:val="008A22A4"/>
    <w:rsid w:val="008A258F"/>
    <w:rsid w:val="008A61D1"/>
    <w:rsid w:val="008A7192"/>
    <w:rsid w:val="008A7397"/>
    <w:rsid w:val="008A7CA2"/>
    <w:rsid w:val="008B06F4"/>
    <w:rsid w:val="008B3754"/>
    <w:rsid w:val="008B488F"/>
    <w:rsid w:val="008B5B4D"/>
    <w:rsid w:val="008B6E21"/>
    <w:rsid w:val="008C1A6D"/>
    <w:rsid w:val="008C4974"/>
    <w:rsid w:val="008C4F77"/>
    <w:rsid w:val="008C53FB"/>
    <w:rsid w:val="008C5475"/>
    <w:rsid w:val="008C6567"/>
    <w:rsid w:val="008D08C5"/>
    <w:rsid w:val="008D238F"/>
    <w:rsid w:val="008D66A3"/>
    <w:rsid w:val="008D717C"/>
    <w:rsid w:val="008D720E"/>
    <w:rsid w:val="008D74F8"/>
    <w:rsid w:val="008D793C"/>
    <w:rsid w:val="008D7A39"/>
    <w:rsid w:val="008D7A98"/>
    <w:rsid w:val="008E11FE"/>
    <w:rsid w:val="008E2C7A"/>
    <w:rsid w:val="008E5182"/>
    <w:rsid w:val="008E5934"/>
    <w:rsid w:val="008E5C30"/>
    <w:rsid w:val="008E7171"/>
    <w:rsid w:val="008F01FC"/>
    <w:rsid w:val="008F3501"/>
    <w:rsid w:val="008F42C5"/>
    <w:rsid w:val="008F5177"/>
    <w:rsid w:val="008F5789"/>
    <w:rsid w:val="008F786A"/>
    <w:rsid w:val="00900D31"/>
    <w:rsid w:val="00900E9F"/>
    <w:rsid w:val="00902689"/>
    <w:rsid w:val="00903204"/>
    <w:rsid w:val="009052D8"/>
    <w:rsid w:val="00905767"/>
    <w:rsid w:val="00905976"/>
    <w:rsid w:val="00907F3D"/>
    <w:rsid w:val="00910AA3"/>
    <w:rsid w:val="009143D0"/>
    <w:rsid w:val="009165DB"/>
    <w:rsid w:val="00917187"/>
    <w:rsid w:val="00917F38"/>
    <w:rsid w:val="00921C56"/>
    <w:rsid w:val="00923228"/>
    <w:rsid w:val="00924B94"/>
    <w:rsid w:val="00925D34"/>
    <w:rsid w:val="0092699A"/>
    <w:rsid w:val="00927808"/>
    <w:rsid w:val="009329DE"/>
    <w:rsid w:val="00932FC6"/>
    <w:rsid w:val="00934271"/>
    <w:rsid w:val="00934882"/>
    <w:rsid w:val="00934A0C"/>
    <w:rsid w:val="00940338"/>
    <w:rsid w:val="00942266"/>
    <w:rsid w:val="00942D19"/>
    <w:rsid w:val="0094393D"/>
    <w:rsid w:val="00944E01"/>
    <w:rsid w:val="00945CF5"/>
    <w:rsid w:val="00953D5A"/>
    <w:rsid w:val="00955595"/>
    <w:rsid w:val="00955CDD"/>
    <w:rsid w:val="00956DDE"/>
    <w:rsid w:val="00957376"/>
    <w:rsid w:val="00961D3A"/>
    <w:rsid w:val="00962E44"/>
    <w:rsid w:val="009647C8"/>
    <w:rsid w:val="00967B7C"/>
    <w:rsid w:val="00970062"/>
    <w:rsid w:val="00971A00"/>
    <w:rsid w:val="00971ED2"/>
    <w:rsid w:val="00975D03"/>
    <w:rsid w:val="00976956"/>
    <w:rsid w:val="00976CC5"/>
    <w:rsid w:val="00980592"/>
    <w:rsid w:val="00980640"/>
    <w:rsid w:val="00981349"/>
    <w:rsid w:val="00982BF4"/>
    <w:rsid w:val="00982E49"/>
    <w:rsid w:val="0098454B"/>
    <w:rsid w:val="0098494D"/>
    <w:rsid w:val="00984961"/>
    <w:rsid w:val="00985FCF"/>
    <w:rsid w:val="00987EB1"/>
    <w:rsid w:val="00987F84"/>
    <w:rsid w:val="0099261A"/>
    <w:rsid w:val="00993E74"/>
    <w:rsid w:val="0099559F"/>
    <w:rsid w:val="009964A5"/>
    <w:rsid w:val="009968FE"/>
    <w:rsid w:val="009A1159"/>
    <w:rsid w:val="009A1D37"/>
    <w:rsid w:val="009A35FF"/>
    <w:rsid w:val="009A4759"/>
    <w:rsid w:val="009A5943"/>
    <w:rsid w:val="009B0E3B"/>
    <w:rsid w:val="009B12AD"/>
    <w:rsid w:val="009B253D"/>
    <w:rsid w:val="009B3150"/>
    <w:rsid w:val="009B3212"/>
    <w:rsid w:val="009B3DF7"/>
    <w:rsid w:val="009B6359"/>
    <w:rsid w:val="009C075F"/>
    <w:rsid w:val="009C5362"/>
    <w:rsid w:val="009C5E5A"/>
    <w:rsid w:val="009D0AD1"/>
    <w:rsid w:val="009D1910"/>
    <w:rsid w:val="009D3062"/>
    <w:rsid w:val="009D3560"/>
    <w:rsid w:val="009D3823"/>
    <w:rsid w:val="009D625F"/>
    <w:rsid w:val="009D6F3E"/>
    <w:rsid w:val="009D71FF"/>
    <w:rsid w:val="009E1C1E"/>
    <w:rsid w:val="009E1F25"/>
    <w:rsid w:val="009E2278"/>
    <w:rsid w:val="009E3809"/>
    <w:rsid w:val="009E406B"/>
    <w:rsid w:val="009E590D"/>
    <w:rsid w:val="009E7381"/>
    <w:rsid w:val="009F10BB"/>
    <w:rsid w:val="009F1367"/>
    <w:rsid w:val="009F4FF6"/>
    <w:rsid w:val="009F7064"/>
    <w:rsid w:val="00A00862"/>
    <w:rsid w:val="00A00EFE"/>
    <w:rsid w:val="00A05F25"/>
    <w:rsid w:val="00A10B4D"/>
    <w:rsid w:val="00A11BB1"/>
    <w:rsid w:val="00A124DB"/>
    <w:rsid w:val="00A1399B"/>
    <w:rsid w:val="00A15B88"/>
    <w:rsid w:val="00A1651C"/>
    <w:rsid w:val="00A17675"/>
    <w:rsid w:val="00A26D4A"/>
    <w:rsid w:val="00A270F1"/>
    <w:rsid w:val="00A30696"/>
    <w:rsid w:val="00A30CAE"/>
    <w:rsid w:val="00A31DAF"/>
    <w:rsid w:val="00A36B61"/>
    <w:rsid w:val="00A37E11"/>
    <w:rsid w:val="00A40A38"/>
    <w:rsid w:val="00A42889"/>
    <w:rsid w:val="00A4312C"/>
    <w:rsid w:val="00A43758"/>
    <w:rsid w:val="00A43E3A"/>
    <w:rsid w:val="00A44186"/>
    <w:rsid w:val="00A44F53"/>
    <w:rsid w:val="00A46523"/>
    <w:rsid w:val="00A536A4"/>
    <w:rsid w:val="00A55E35"/>
    <w:rsid w:val="00A57D8D"/>
    <w:rsid w:val="00A6084C"/>
    <w:rsid w:val="00A60903"/>
    <w:rsid w:val="00A63DCE"/>
    <w:rsid w:val="00A65093"/>
    <w:rsid w:val="00A67270"/>
    <w:rsid w:val="00A71FC5"/>
    <w:rsid w:val="00A74F6B"/>
    <w:rsid w:val="00A75865"/>
    <w:rsid w:val="00A75BAE"/>
    <w:rsid w:val="00A772C1"/>
    <w:rsid w:val="00A77C7D"/>
    <w:rsid w:val="00A80000"/>
    <w:rsid w:val="00A82DF9"/>
    <w:rsid w:val="00A84BCD"/>
    <w:rsid w:val="00A86E82"/>
    <w:rsid w:val="00A9402A"/>
    <w:rsid w:val="00A94840"/>
    <w:rsid w:val="00A96EA5"/>
    <w:rsid w:val="00A9738A"/>
    <w:rsid w:val="00AA22FE"/>
    <w:rsid w:val="00AA2D7B"/>
    <w:rsid w:val="00AA410D"/>
    <w:rsid w:val="00AA6F83"/>
    <w:rsid w:val="00AA7BE3"/>
    <w:rsid w:val="00AA7F42"/>
    <w:rsid w:val="00AB02F4"/>
    <w:rsid w:val="00AB0644"/>
    <w:rsid w:val="00AB4C1D"/>
    <w:rsid w:val="00AB5AFF"/>
    <w:rsid w:val="00AB65EA"/>
    <w:rsid w:val="00AB7D85"/>
    <w:rsid w:val="00AC08D5"/>
    <w:rsid w:val="00AC1170"/>
    <w:rsid w:val="00AC41B6"/>
    <w:rsid w:val="00AC53CD"/>
    <w:rsid w:val="00AC69CB"/>
    <w:rsid w:val="00AD0B5C"/>
    <w:rsid w:val="00AD1690"/>
    <w:rsid w:val="00AD3E8A"/>
    <w:rsid w:val="00AD4170"/>
    <w:rsid w:val="00AD5258"/>
    <w:rsid w:val="00AD6CC9"/>
    <w:rsid w:val="00AD6D48"/>
    <w:rsid w:val="00AD7340"/>
    <w:rsid w:val="00AE1064"/>
    <w:rsid w:val="00AE11DD"/>
    <w:rsid w:val="00AE12A2"/>
    <w:rsid w:val="00AE314C"/>
    <w:rsid w:val="00AE39B4"/>
    <w:rsid w:val="00AE4ADE"/>
    <w:rsid w:val="00AE5738"/>
    <w:rsid w:val="00AE5935"/>
    <w:rsid w:val="00AE7732"/>
    <w:rsid w:val="00AF1CAE"/>
    <w:rsid w:val="00AF20B2"/>
    <w:rsid w:val="00AF5340"/>
    <w:rsid w:val="00AF56FE"/>
    <w:rsid w:val="00AF5B31"/>
    <w:rsid w:val="00AF5C80"/>
    <w:rsid w:val="00AF768D"/>
    <w:rsid w:val="00B007EE"/>
    <w:rsid w:val="00B00ED1"/>
    <w:rsid w:val="00B017F2"/>
    <w:rsid w:val="00B01E7F"/>
    <w:rsid w:val="00B01FFC"/>
    <w:rsid w:val="00B056C2"/>
    <w:rsid w:val="00B07EE3"/>
    <w:rsid w:val="00B10311"/>
    <w:rsid w:val="00B1115D"/>
    <w:rsid w:val="00B1266A"/>
    <w:rsid w:val="00B13273"/>
    <w:rsid w:val="00B15B8C"/>
    <w:rsid w:val="00B164EA"/>
    <w:rsid w:val="00B17FBA"/>
    <w:rsid w:val="00B263B6"/>
    <w:rsid w:val="00B27A8D"/>
    <w:rsid w:val="00B27BA8"/>
    <w:rsid w:val="00B27D31"/>
    <w:rsid w:val="00B3323C"/>
    <w:rsid w:val="00B33448"/>
    <w:rsid w:val="00B3403E"/>
    <w:rsid w:val="00B358E5"/>
    <w:rsid w:val="00B369D4"/>
    <w:rsid w:val="00B37B49"/>
    <w:rsid w:val="00B402C3"/>
    <w:rsid w:val="00B40AAE"/>
    <w:rsid w:val="00B42384"/>
    <w:rsid w:val="00B428EF"/>
    <w:rsid w:val="00B42AD5"/>
    <w:rsid w:val="00B42C5F"/>
    <w:rsid w:val="00B45F74"/>
    <w:rsid w:val="00B46ACD"/>
    <w:rsid w:val="00B470FF"/>
    <w:rsid w:val="00B50777"/>
    <w:rsid w:val="00B50975"/>
    <w:rsid w:val="00B539B7"/>
    <w:rsid w:val="00B54564"/>
    <w:rsid w:val="00B55D1D"/>
    <w:rsid w:val="00B56C02"/>
    <w:rsid w:val="00B6076B"/>
    <w:rsid w:val="00B60CC8"/>
    <w:rsid w:val="00B630E8"/>
    <w:rsid w:val="00B66A84"/>
    <w:rsid w:val="00B6753B"/>
    <w:rsid w:val="00B71566"/>
    <w:rsid w:val="00B7339D"/>
    <w:rsid w:val="00B73EA7"/>
    <w:rsid w:val="00B76C92"/>
    <w:rsid w:val="00B80344"/>
    <w:rsid w:val="00B81662"/>
    <w:rsid w:val="00B81EAA"/>
    <w:rsid w:val="00B82F17"/>
    <w:rsid w:val="00B95E5C"/>
    <w:rsid w:val="00B967DB"/>
    <w:rsid w:val="00BA1089"/>
    <w:rsid w:val="00BA1B1D"/>
    <w:rsid w:val="00BA36AD"/>
    <w:rsid w:val="00BA6821"/>
    <w:rsid w:val="00BA6A85"/>
    <w:rsid w:val="00BA6B0B"/>
    <w:rsid w:val="00BB17C6"/>
    <w:rsid w:val="00BB2B41"/>
    <w:rsid w:val="00BB36EF"/>
    <w:rsid w:val="00BB3C40"/>
    <w:rsid w:val="00BB42F0"/>
    <w:rsid w:val="00BB44DD"/>
    <w:rsid w:val="00BB48AC"/>
    <w:rsid w:val="00BB4937"/>
    <w:rsid w:val="00BB5E0C"/>
    <w:rsid w:val="00BC5405"/>
    <w:rsid w:val="00BD195D"/>
    <w:rsid w:val="00BD2C7F"/>
    <w:rsid w:val="00BD4325"/>
    <w:rsid w:val="00BD561C"/>
    <w:rsid w:val="00BD71CE"/>
    <w:rsid w:val="00BE05F7"/>
    <w:rsid w:val="00BE0A49"/>
    <w:rsid w:val="00BE2C53"/>
    <w:rsid w:val="00BE317A"/>
    <w:rsid w:val="00BE5430"/>
    <w:rsid w:val="00BE55BE"/>
    <w:rsid w:val="00BE617A"/>
    <w:rsid w:val="00BE78E0"/>
    <w:rsid w:val="00BE79E0"/>
    <w:rsid w:val="00BE7DF3"/>
    <w:rsid w:val="00BF1F77"/>
    <w:rsid w:val="00BF2FAC"/>
    <w:rsid w:val="00BF47EE"/>
    <w:rsid w:val="00BF4976"/>
    <w:rsid w:val="00BF66E4"/>
    <w:rsid w:val="00C01AF5"/>
    <w:rsid w:val="00C03954"/>
    <w:rsid w:val="00C04185"/>
    <w:rsid w:val="00C04CC1"/>
    <w:rsid w:val="00C04FA2"/>
    <w:rsid w:val="00C0664B"/>
    <w:rsid w:val="00C06FE8"/>
    <w:rsid w:val="00C0709B"/>
    <w:rsid w:val="00C072D5"/>
    <w:rsid w:val="00C10849"/>
    <w:rsid w:val="00C11CBB"/>
    <w:rsid w:val="00C11F8B"/>
    <w:rsid w:val="00C1252A"/>
    <w:rsid w:val="00C13415"/>
    <w:rsid w:val="00C148C1"/>
    <w:rsid w:val="00C15728"/>
    <w:rsid w:val="00C16704"/>
    <w:rsid w:val="00C16BB2"/>
    <w:rsid w:val="00C170DE"/>
    <w:rsid w:val="00C205E4"/>
    <w:rsid w:val="00C20F0E"/>
    <w:rsid w:val="00C21278"/>
    <w:rsid w:val="00C23165"/>
    <w:rsid w:val="00C2453B"/>
    <w:rsid w:val="00C25CBF"/>
    <w:rsid w:val="00C261EB"/>
    <w:rsid w:val="00C26C37"/>
    <w:rsid w:val="00C276B4"/>
    <w:rsid w:val="00C30923"/>
    <w:rsid w:val="00C30D76"/>
    <w:rsid w:val="00C30FD4"/>
    <w:rsid w:val="00C3118A"/>
    <w:rsid w:val="00C34EB2"/>
    <w:rsid w:val="00C3557D"/>
    <w:rsid w:val="00C35670"/>
    <w:rsid w:val="00C36398"/>
    <w:rsid w:val="00C3710F"/>
    <w:rsid w:val="00C43A8C"/>
    <w:rsid w:val="00C44312"/>
    <w:rsid w:val="00C45C3F"/>
    <w:rsid w:val="00C46093"/>
    <w:rsid w:val="00C46F09"/>
    <w:rsid w:val="00C50B5E"/>
    <w:rsid w:val="00C51F24"/>
    <w:rsid w:val="00C51FD2"/>
    <w:rsid w:val="00C52017"/>
    <w:rsid w:val="00C553D4"/>
    <w:rsid w:val="00C5767A"/>
    <w:rsid w:val="00C578BA"/>
    <w:rsid w:val="00C6159F"/>
    <w:rsid w:val="00C63269"/>
    <w:rsid w:val="00C641AC"/>
    <w:rsid w:val="00C65721"/>
    <w:rsid w:val="00C65805"/>
    <w:rsid w:val="00C65F03"/>
    <w:rsid w:val="00C67F66"/>
    <w:rsid w:val="00C76379"/>
    <w:rsid w:val="00C77DE0"/>
    <w:rsid w:val="00C81163"/>
    <w:rsid w:val="00C8163E"/>
    <w:rsid w:val="00C847CA"/>
    <w:rsid w:val="00C87A21"/>
    <w:rsid w:val="00C87CEB"/>
    <w:rsid w:val="00C9087B"/>
    <w:rsid w:val="00C91785"/>
    <w:rsid w:val="00C9337A"/>
    <w:rsid w:val="00C93FF4"/>
    <w:rsid w:val="00C955B7"/>
    <w:rsid w:val="00C96E2B"/>
    <w:rsid w:val="00C976AA"/>
    <w:rsid w:val="00CA131B"/>
    <w:rsid w:val="00CA1E51"/>
    <w:rsid w:val="00CA3B8B"/>
    <w:rsid w:val="00CA44AB"/>
    <w:rsid w:val="00CA700F"/>
    <w:rsid w:val="00CB0F55"/>
    <w:rsid w:val="00CB4967"/>
    <w:rsid w:val="00CB4C4B"/>
    <w:rsid w:val="00CB61D8"/>
    <w:rsid w:val="00CB6C5F"/>
    <w:rsid w:val="00CC17A3"/>
    <w:rsid w:val="00CC1935"/>
    <w:rsid w:val="00CC1DBA"/>
    <w:rsid w:val="00CC5C79"/>
    <w:rsid w:val="00CC7B80"/>
    <w:rsid w:val="00CD392D"/>
    <w:rsid w:val="00CD41EE"/>
    <w:rsid w:val="00CD4C8B"/>
    <w:rsid w:val="00CD62C4"/>
    <w:rsid w:val="00CD6DC1"/>
    <w:rsid w:val="00CE25E0"/>
    <w:rsid w:val="00CE34C8"/>
    <w:rsid w:val="00CE5E30"/>
    <w:rsid w:val="00CE7D11"/>
    <w:rsid w:val="00CF2867"/>
    <w:rsid w:val="00CF5F70"/>
    <w:rsid w:val="00D010E7"/>
    <w:rsid w:val="00D04730"/>
    <w:rsid w:val="00D055A2"/>
    <w:rsid w:val="00D059D8"/>
    <w:rsid w:val="00D05CD2"/>
    <w:rsid w:val="00D10941"/>
    <w:rsid w:val="00D10AEE"/>
    <w:rsid w:val="00D10F3A"/>
    <w:rsid w:val="00D11F03"/>
    <w:rsid w:val="00D1294D"/>
    <w:rsid w:val="00D12AF6"/>
    <w:rsid w:val="00D13185"/>
    <w:rsid w:val="00D138DD"/>
    <w:rsid w:val="00D15F52"/>
    <w:rsid w:val="00D17207"/>
    <w:rsid w:val="00D173C2"/>
    <w:rsid w:val="00D20322"/>
    <w:rsid w:val="00D23037"/>
    <w:rsid w:val="00D2326C"/>
    <w:rsid w:val="00D2338C"/>
    <w:rsid w:val="00D23578"/>
    <w:rsid w:val="00D23712"/>
    <w:rsid w:val="00D25733"/>
    <w:rsid w:val="00D26068"/>
    <w:rsid w:val="00D279C2"/>
    <w:rsid w:val="00D27C5A"/>
    <w:rsid w:val="00D3012A"/>
    <w:rsid w:val="00D3199E"/>
    <w:rsid w:val="00D3242E"/>
    <w:rsid w:val="00D338E3"/>
    <w:rsid w:val="00D3485C"/>
    <w:rsid w:val="00D358B7"/>
    <w:rsid w:val="00D35B5B"/>
    <w:rsid w:val="00D3697D"/>
    <w:rsid w:val="00D412DE"/>
    <w:rsid w:val="00D43596"/>
    <w:rsid w:val="00D44E44"/>
    <w:rsid w:val="00D45521"/>
    <w:rsid w:val="00D45ECE"/>
    <w:rsid w:val="00D47B60"/>
    <w:rsid w:val="00D47E91"/>
    <w:rsid w:val="00D52205"/>
    <w:rsid w:val="00D532BC"/>
    <w:rsid w:val="00D53827"/>
    <w:rsid w:val="00D540C6"/>
    <w:rsid w:val="00D54754"/>
    <w:rsid w:val="00D55129"/>
    <w:rsid w:val="00D577B2"/>
    <w:rsid w:val="00D65928"/>
    <w:rsid w:val="00D665AA"/>
    <w:rsid w:val="00D66D85"/>
    <w:rsid w:val="00D676E8"/>
    <w:rsid w:val="00D708B8"/>
    <w:rsid w:val="00D71F5B"/>
    <w:rsid w:val="00D74C33"/>
    <w:rsid w:val="00D75CCB"/>
    <w:rsid w:val="00D75DD0"/>
    <w:rsid w:val="00D76930"/>
    <w:rsid w:val="00D77901"/>
    <w:rsid w:val="00D81850"/>
    <w:rsid w:val="00D81D00"/>
    <w:rsid w:val="00D83A66"/>
    <w:rsid w:val="00D841B7"/>
    <w:rsid w:val="00D851CE"/>
    <w:rsid w:val="00D86B5C"/>
    <w:rsid w:val="00D86BB0"/>
    <w:rsid w:val="00D917DF"/>
    <w:rsid w:val="00D91949"/>
    <w:rsid w:val="00D92432"/>
    <w:rsid w:val="00D92A0C"/>
    <w:rsid w:val="00D92CF9"/>
    <w:rsid w:val="00D95D1A"/>
    <w:rsid w:val="00D97276"/>
    <w:rsid w:val="00DA2EAC"/>
    <w:rsid w:val="00DA3694"/>
    <w:rsid w:val="00DA467F"/>
    <w:rsid w:val="00DA55D0"/>
    <w:rsid w:val="00DA60BF"/>
    <w:rsid w:val="00DA6FCF"/>
    <w:rsid w:val="00DA7282"/>
    <w:rsid w:val="00DB07EE"/>
    <w:rsid w:val="00DB14AA"/>
    <w:rsid w:val="00DB27F8"/>
    <w:rsid w:val="00DB2C20"/>
    <w:rsid w:val="00DB44EF"/>
    <w:rsid w:val="00DB4772"/>
    <w:rsid w:val="00DB4BD3"/>
    <w:rsid w:val="00DB548D"/>
    <w:rsid w:val="00DB7C93"/>
    <w:rsid w:val="00DB7F05"/>
    <w:rsid w:val="00DC0AB3"/>
    <w:rsid w:val="00DC11F7"/>
    <w:rsid w:val="00DC2195"/>
    <w:rsid w:val="00DC27BE"/>
    <w:rsid w:val="00DC32EF"/>
    <w:rsid w:val="00DC3D35"/>
    <w:rsid w:val="00DC518B"/>
    <w:rsid w:val="00DC780C"/>
    <w:rsid w:val="00DC7A8F"/>
    <w:rsid w:val="00DD0B5E"/>
    <w:rsid w:val="00DD154A"/>
    <w:rsid w:val="00DD1DE6"/>
    <w:rsid w:val="00DE0EB5"/>
    <w:rsid w:val="00DE5C97"/>
    <w:rsid w:val="00DE5E33"/>
    <w:rsid w:val="00DE74B7"/>
    <w:rsid w:val="00DE7EAB"/>
    <w:rsid w:val="00DF1318"/>
    <w:rsid w:val="00DF1BB6"/>
    <w:rsid w:val="00DF1CCB"/>
    <w:rsid w:val="00DF1E57"/>
    <w:rsid w:val="00DF1F8F"/>
    <w:rsid w:val="00DF307C"/>
    <w:rsid w:val="00DF3CC3"/>
    <w:rsid w:val="00DF4F17"/>
    <w:rsid w:val="00DF5C85"/>
    <w:rsid w:val="00DF67A7"/>
    <w:rsid w:val="00E0051B"/>
    <w:rsid w:val="00E019DE"/>
    <w:rsid w:val="00E023B9"/>
    <w:rsid w:val="00E02CCC"/>
    <w:rsid w:val="00E03D9D"/>
    <w:rsid w:val="00E03F3C"/>
    <w:rsid w:val="00E07D56"/>
    <w:rsid w:val="00E140C2"/>
    <w:rsid w:val="00E140DF"/>
    <w:rsid w:val="00E14BAC"/>
    <w:rsid w:val="00E171B5"/>
    <w:rsid w:val="00E17278"/>
    <w:rsid w:val="00E17775"/>
    <w:rsid w:val="00E17D9D"/>
    <w:rsid w:val="00E24667"/>
    <w:rsid w:val="00E25E01"/>
    <w:rsid w:val="00E27B36"/>
    <w:rsid w:val="00E3010C"/>
    <w:rsid w:val="00E30620"/>
    <w:rsid w:val="00E309E6"/>
    <w:rsid w:val="00E328F4"/>
    <w:rsid w:val="00E3674F"/>
    <w:rsid w:val="00E426D2"/>
    <w:rsid w:val="00E433F3"/>
    <w:rsid w:val="00E43E2D"/>
    <w:rsid w:val="00E455C2"/>
    <w:rsid w:val="00E4643D"/>
    <w:rsid w:val="00E47F62"/>
    <w:rsid w:val="00E522BB"/>
    <w:rsid w:val="00E527D2"/>
    <w:rsid w:val="00E52D69"/>
    <w:rsid w:val="00E539F5"/>
    <w:rsid w:val="00E55B54"/>
    <w:rsid w:val="00E61F91"/>
    <w:rsid w:val="00E64A33"/>
    <w:rsid w:val="00E64C96"/>
    <w:rsid w:val="00E64D4A"/>
    <w:rsid w:val="00E65688"/>
    <w:rsid w:val="00E67B07"/>
    <w:rsid w:val="00E740AC"/>
    <w:rsid w:val="00E76B5F"/>
    <w:rsid w:val="00E76BF0"/>
    <w:rsid w:val="00E77ECF"/>
    <w:rsid w:val="00E801CA"/>
    <w:rsid w:val="00E831E0"/>
    <w:rsid w:val="00E85953"/>
    <w:rsid w:val="00E86EEB"/>
    <w:rsid w:val="00E870B2"/>
    <w:rsid w:val="00E9068D"/>
    <w:rsid w:val="00E93023"/>
    <w:rsid w:val="00E93197"/>
    <w:rsid w:val="00E93547"/>
    <w:rsid w:val="00E93D9D"/>
    <w:rsid w:val="00E95247"/>
    <w:rsid w:val="00E968F9"/>
    <w:rsid w:val="00E97877"/>
    <w:rsid w:val="00EA0E29"/>
    <w:rsid w:val="00EA148C"/>
    <w:rsid w:val="00EA1EBD"/>
    <w:rsid w:val="00EA6507"/>
    <w:rsid w:val="00EA6966"/>
    <w:rsid w:val="00EA6AA0"/>
    <w:rsid w:val="00EA7057"/>
    <w:rsid w:val="00EA72F3"/>
    <w:rsid w:val="00EB01A1"/>
    <w:rsid w:val="00EB06D5"/>
    <w:rsid w:val="00EB16BA"/>
    <w:rsid w:val="00EB16BB"/>
    <w:rsid w:val="00EB3E4C"/>
    <w:rsid w:val="00EB3ECB"/>
    <w:rsid w:val="00EB52E9"/>
    <w:rsid w:val="00EB5A59"/>
    <w:rsid w:val="00EB5B06"/>
    <w:rsid w:val="00EB7C68"/>
    <w:rsid w:val="00EC0A66"/>
    <w:rsid w:val="00EC15E6"/>
    <w:rsid w:val="00EC16F1"/>
    <w:rsid w:val="00EC1B6A"/>
    <w:rsid w:val="00EC2F97"/>
    <w:rsid w:val="00EC391F"/>
    <w:rsid w:val="00EC4BE0"/>
    <w:rsid w:val="00EC5C40"/>
    <w:rsid w:val="00EC6344"/>
    <w:rsid w:val="00EC7061"/>
    <w:rsid w:val="00ED0E8C"/>
    <w:rsid w:val="00ED3D90"/>
    <w:rsid w:val="00ED5AE3"/>
    <w:rsid w:val="00ED6DB9"/>
    <w:rsid w:val="00ED6DF0"/>
    <w:rsid w:val="00EE0122"/>
    <w:rsid w:val="00EE18FC"/>
    <w:rsid w:val="00EE1F0C"/>
    <w:rsid w:val="00EE529C"/>
    <w:rsid w:val="00EE52E0"/>
    <w:rsid w:val="00EE7146"/>
    <w:rsid w:val="00EE7DBF"/>
    <w:rsid w:val="00EF104B"/>
    <w:rsid w:val="00EF4B99"/>
    <w:rsid w:val="00EF78ED"/>
    <w:rsid w:val="00F00C2A"/>
    <w:rsid w:val="00F01497"/>
    <w:rsid w:val="00F014AD"/>
    <w:rsid w:val="00F015B3"/>
    <w:rsid w:val="00F02806"/>
    <w:rsid w:val="00F03521"/>
    <w:rsid w:val="00F03D60"/>
    <w:rsid w:val="00F044D2"/>
    <w:rsid w:val="00F045E2"/>
    <w:rsid w:val="00F058DD"/>
    <w:rsid w:val="00F05C83"/>
    <w:rsid w:val="00F065CA"/>
    <w:rsid w:val="00F06CB3"/>
    <w:rsid w:val="00F10A5C"/>
    <w:rsid w:val="00F11A24"/>
    <w:rsid w:val="00F12EEF"/>
    <w:rsid w:val="00F13BA1"/>
    <w:rsid w:val="00F16AB1"/>
    <w:rsid w:val="00F16B77"/>
    <w:rsid w:val="00F177FC"/>
    <w:rsid w:val="00F20DBA"/>
    <w:rsid w:val="00F239A6"/>
    <w:rsid w:val="00F2608C"/>
    <w:rsid w:val="00F272C2"/>
    <w:rsid w:val="00F301EF"/>
    <w:rsid w:val="00F316C9"/>
    <w:rsid w:val="00F33BD0"/>
    <w:rsid w:val="00F3419D"/>
    <w:rsid w:val="00F35F22"/>
    <w:rsid w:val="00F36E0D"/>
    <w:rsid w:val="00F371EB"/>
    <w:rsid w:val="00F408E4"/>
    <w:rsid w:val="00F40FC5"/>
    <w:rsid w:val="00F41E58"/>
    <w:rsid w:val="00F425FE"/>
    <w:rsid w:val="00F42790"/>
    <w:rsid w:val="00F436E2"/>
    <w:rsid w:val="00F436E7"/>
    <w:rsid w:val="00F43822"/>
    <w:rsid w:val="00F44241"/>
    <w:rsid w:val="00F444A0"/>
    <w:rsid w:val="00F44D33"/>
    <w:rsid w:val="00F47B7B"/>
    <w:rsid w:val="00F47EF9"/>
    <w:rsid w:val="00F50EB0"/>
    <w:rsid w:val="00F51261"/>
    <w:rsid w:val="00F51C2D"/>
    <w:rsid w:val="00F5372D"/>
    <w:rsid w:val="00F53ABA"/>
    <w:rsid w:val="00F571B8"/>
    <w:rsid w:val="00F57CE0"/>
    <w:rsid w:val="00F601FD"/>
    <w:rsid w:val="00F604D2"/>
    <w:rsid w:val="00F61633"/>
    <w:rsid w:val="00F65492"/>
    <w:rsid w:val="00F6695A"/>
    <w:rsid w:val="00F71229"/>
    <w:rsid w:val="00F71657"/>
    <w:rsid w:val="00F719CC"/>
    <w:rsid w:val="00F71CE0"/>
    <w:rsid w:val="00F73F09"/>
    <w:rsid w:val="00F75A93"/>
    <w:rsid w:val="00F75F59"/>
    <w:rsid w:val="00F767B3"/>
    <w:rsid w:val="00F76F27"/>
    <w:rsid w:val="00F77A6B"/>
    <w:rsid w:val="00F818CE"/>
    <w:rsid w:val="00F8236D"/>
    <w:rsid w:val="00F841E5"/>
    <w:rsid w:val="00F84A46"/>
    <w:rsid w:val="00F84AA1"/>
    <w:rsid w:val="00F85873"/>
    <w:rsid w:val="00F85E53"/>
    <w:rsid w:val="00F86B2B"/>
    <w:rsid w:val="00F86DA0"/>
    <w:rsid w:val="00F87901"/>
    <w:rsid w:val="00F90C84"/>
    <w:rsid w:val="00F91604"/>
    <w:rsid w:val="00F94FAB"/>
    <w:rsid w:val="00F95599"/>
    <w:rsid w:val="00F96F2C"/>
    <w:rsid w:val="00F97C3A"/>
    <w:rsid w:val="00FA05D2"/>
    <w:rsid w:val="00FA2F74"/>
    <w:rsid w:val="00FA35B4"/>
    <w:rsid w:val="00FA6392"/>
    <w:rsid w:val="00FB0738"/>
    <w:rsid w:val="00FB0A9B"/>
    <w:rsid w:val="00FB2C89"/>
    <w:rsid w:val="00FB2FB2"/>
    <w:rsid w:val="00FB3BC4"/>
    <w:rsid w:val="00FB5110"/>
    <w:rsid w:val="00FB703F"/>
    <w:rsid w:val="00FB7B35"/>
    <w:rsid w:val="00FC0033"/>
    <w:rsid w:val="00FC5629"/>
    <w:rsid w:val="00FC5F4D"/>
    <w:rsid w:val="00FC6BAC"/>
    <w:rsid w:val="00FD1238"/>
    <w:rsid w:val="00FD1907"/>
    <w:rsid w:val="00FD203D"/>
    <w:rsid w:val="00FD2678"/>
    <w:rsid w:val="00FD3EE7"/>
    <w:rsid w:val="00FD51FE"/>
    <w:rsid w:val="00FD58C1"/>
    <w:rsid w:val="00FD7880"/>
    <w:rsid w:val="00FE2991"/>
    <w:rsid w:val="00FE300A"/>
    <w:rsid w:val="00FE3807"/>
    <w:rsid w:val="00FE49BA"/>
    <w:rsid w:val="00FE4DFF"/>
    <w:rsid w:val="00FE5155"/>
    <w:rsid w:val="00FE54FB"/>
    <w:rsid w:val="00FE65C0"/>
    <w:rsid w:val="00FE668F"/>
    <w:rsid w:val="00FE6C3C"/>
    <w:rsid w:val="00FE7E38"/>
    <w:rsid w:val="00FF3767"/>
    <w:rsid w:val="00FF3F11"/>
    <w:rsid w:val="00FF4B23"/>
    <w:rsid w:val="00FF4F01"/>
    <w:rsid w:val="00FF5AEB"/>
    <w:rsid w:val="00FF5E30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0E80"/>
    <w:pPr>
      <w:spacing w:after="0" w:line="240" w:lineRule="auto"/>
      <w:jc w:val="both"/>
    </w:pPr>
    <w:rPr>
      <w:rFonts w:ascii=".VnTime" w:hAnsi=".VnTime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D0E80"/>
    <w:rPr>
      <w:rFonts w:ascii=".VnTime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D0E8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2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7A60"/>
  </w:style>
  <w:style w:type="character" w:styleId="Hyperlink">
    <w:name w:val="Hyperlink"/>
    <w:basedOn w:val="DefaultParagraphFont"/>
    <w:uiPriority w:val="99"/>
    <w:semiHidden/>
    <w:unhideWhenUsed/>
    <w:rsid w:val="00147A60"/>
    <w:rPr>
      <w:color w:val="0000FF"/>
      <w:u w:val="single"/>
    </w:rPr>
  </w:style>
  <w:style w:type="table" w:styleId="TableGrid">
    <w:name w:val="Table Grid"/>
    <w:basedOn w:val="TableNormal"/>
    <w:uiPriority w:val="59"/>
    <w:rsid w:val="00905976"/>
    <w:pPr>
      <w:spacing w:after="0" w:line="240" w:lineRule="auto"/>
    </w:pPr>
    <w:rPr>
      <w:rFonts w:eastAsiaTheme="minorEastAsia"/>
      <w:lang w:val="vi-VN"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0E80"/>
    <w:pPr>
      <w:spacing w:after="0" w:line="240" w:lineRule="auto"/>
      <w:jc w:val="both"/>
    </w:pPr>
    <w:rPr>
      <w:rFonts w:ascii=".VnTime" w:hAnsi=".VnTime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D0E80"/>
    <w:rPr>
      <w:rFonts w:ascii=".VnTime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D0E8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2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7A60"/>
  </w:style>
  <w:style w:type="character" w:styleId="Hyperlink">
    <w:name w:val="Hyperlink"/>
    <w:basedOn w:val="DefaultParagraphFont"/>
    <w:uiPriority w:val="99"/>
    <w:semiHidden/>
    <w:unhideWhenUsed/>
    <w:rsid w:val="00147A60"/>
    <w:rPr>
      <w:color w:val="0000FF"/>
      <w:u w:val="single"/>
    </w:rPr>
  </w:style>
  <w:style w:type="table" w:styleId="TableGrid">
    <w:name w:val="Table Grid"/>
    <w:basedOn w:val="TableNormal"/>
    <w:uiPriority w:val="59"/>
    <w:rsid w:val="00905976"/>
    <w:pPr>
      <w:spacing w:after="0" w:line="240" w:lineRule="auto"/>
    </w:pPr>
    <w:rPr>
      <w:rFonts w:eastAsiaTheme="minorEastAsia"/>
      <w:lang w:val="vi-VN"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2014-10-21T15:25:00Z</dcterms:created>
  <dcterms:modified xsi:type="dcterms:W3CDTF">2014-10-21T15:25:00Z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